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D3" w:rsidRP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1C57D3" w:rsidRP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«Русский язык» для 1-4 класса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»), а также </w:t>
      </w: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ориентирована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ХАРАКТЕРИСТИКА УЧЕБНОГО ПРЕДМЕТА </w:t>
      </w:r>
    </w:p>
    <w:p w:rsidR="001C57D3" w:rsidRPr="003D3D9A" w:rsidRDefault="001C57D3" w:rsidP="001C57D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другим учебным предметам.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3D3D9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говорение, чтение, письмо;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C57D3" w:rsidRPr="003D3D9A" w:rsidRDefault="001C57D3" w:rsidP="001C57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C57D3" w:rsidRPr="003D3D9A" w:rsidRDefault="001C57D3" w:rsidP="001C57D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3D3D9A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D3D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1C57D3" w:rsidRPr="003D3D9A" w:rsidRDefault="001C57D3" w:rsidP="001C57D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B9A" w:rsidRPr="00D01E06" w:rsidRDefault="00206B9A" w:rsidP="00206B9A">
      <w:pPr>
        <w:spacing w:after="0" w:line="264" w:lineRule="auto"/>
        <w:ind w:left="120"/>
        <w:jc w:val="both"/>
        <w:rPr>
          <w:lang w:val="ru-RU"/>
        </w:rPr>
      </w:pPr>
      <w:r w:rsidRPr="00D01E0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</w:t>
      </w:r>
      <w:r>
        <w:rPr>
          <w:rFonts w:ascii="Times New Roman" w:hAnsi="Times New Roman"/>
          <w:color w:val="000000"/>
          <w:sz w:val="28"/>
          <w:lang w:val="ru-RU"/>
        </w:rPr>
        <w:t>63</w:t>
      </w:r>
      <w:r w:rsidRPr="00D01E06">
        <w:rPr>
          <w:rFonts w:ascii="Times New Roman" w:hAnsi="Times New Roman"/>
          <w:color w:val="000000"/>
          <w:sz w:val="28"/>
          <w:lang w:val="ru-RU"/>
        </w:rPr>
        <w:t xml:space="preserve"> (5 часов в неделю в каждом классе): в 1 классе – 165 ч, во 2–4 классах – по </w:t>
      </w:r>
      <w:r>
        <w:rPr>
          <w:rFonts w:ascii="Times New Roman" w:hAnsi="Times New Roman"/>
          <w:color w:val="000000"/>
          <w:sz w:val="28"/>
          <w:lang w:val="ru-RU"/>
        </w:rPr>
        <w:t>166</w:t>
      </w:r>
      <w:r w:rsidRPr="00D01E06">
        <w:rPr>
          <w:rFonts w:ascii="Times New Roman" w:hAnsi="Times New Roman"/>
          <w:color w:val="000000"/>
          <w:sz w:val="28"/>
          <w:lang w:val="ru-RU"/>
        </w:rPr>
        <w:t xml:space="preserve"> ч.</w:t>
      </w:r>
    </w:p>
    <w:p w:rsidR="00474424" w:rsidRPr="001C57D3" w:rsidRDefault="00474424">
      <w:pPr>
        <w:rPr>
          <w:lang w:val="ru-RU"/>
        </w:rPr>
      </w:pPr>
    </w:p>
    <w:sectPr w:rsidR="00474424" w:rsidRPr="001C57D3" w:rsidSect="00B5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34EC"/>
    <w:rsid w:val="001C57D3"/>
    <w:rsid w:val="00206B9A"/>
    <w:rsid w:val="00474424"/>
    <w:rsid w:val="00A534EC"/>
    <w:rsid w:val="00B5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dcterms:created xsi:type="dcterms:W3CDTF">2023-09-18T13:38:00Z</dcterms:created>
  <dcterms:modified xsi:type="dcterms:W3CDTF">2024-04-08T16:21:00Z</dcterms:modified>
</cp:coreProperties>
</file>