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22" w:rsidRPr="00CD2F22" w:rsidRDefault="00CD2F22" w:rsidP="00CD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2F22" w:rsidRPr="00CD2F22" w:rsidRDefault="00CD2F22" w:rsidP="00CD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«</w:t>
      </w:r>
      <w:r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(русская) литература»</w:t>
      </w:r>
    </w:p>
    <w:p w:rsidR="00D911D5" w:rsidRDefault="00CD2F22" w:rsidP="00CD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</w:t>
      </w:r>
    </w:p>
    <w:p w:rsidR="00CD2F22" w:rsidRPr="00CD2F22" w:rsidRDefault="00CD2F22" w:rsidP="00CD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1D5" w:rsidRPr="00CD2F22" w:rsidRDefault="00CD2F22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       </w:t>
      </w:r>
      <w:proofErr w:type="gramStart"/>
      <w:r w:rsidR="00D911D5" w:rsidRPr="00CD2F22">
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="00D911D5" w:rsidRPr="00CD2F22">
        <w:t>Минобрнауки</w:t>
      </w:r>
      <w:proofErr w:type="spellEnd"/>
      <w:r w:rsidR="00D911D5" w:rsidRPr="00CD2F22">
        <w:t xml:space="preserve"> России от 31 мая 2021 </w:t>
      </w:r>
      <w:proofErr w:type="spellStart"/>
      <w:r w:rsidR="00D911D5" w:rsidRPr="00CD2F22">
        <w:t>г.№</w:t>
      </w:r>
      <w:proofErr w:type="spellEnd"/>
      <w:r w:rsidR="00D911D5" w:rsidRPr="00CD2F22">
        <w:t xml:space="preserve"> 287</w:t>
      </w:r>
      <w:proofErr w:type="gramEnd"/>
      <w:r w:rsidR="00D911D5" w:rsidRPr="00CD2F22">
        <w:t xml:space="preserve"> «Об утверждении федерального государственного образовательного стандарта основного общего образования»; </w:t>
      </w:r>
      <w:proofErr w:type="gramStart"/>
      <w:r w:rsidR="00D911D5" w:rsidRPr="00CD2F22"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="00D911D5" w:rsidRPr="00CD2F22">
        <w:t xml:space="preserve"> от 9 апреля 2016 г. № 637-р).</w:t>
      </w:r>
    </w:p>
    <w:p w:rsidR="00D911D5" w:rsidRPr="00CD2F22" w:rsidRDefault="00D911D5" w:rsidP="00CD2F22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D2F2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ОБЩАЯ ХАРАКТЕРИСТИКА УЧЕБНОГО ПРЕДМЕТА «РОДНАЯ ЛИТЕРАТУРА (РУССКАЯ)»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D911D5" w:rsidRPr="00CD2F22" w:rsidRDefault="00D911D5" w:rsidP="00CD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D911D5" w:rsidRPr="00CD2F22" w:rsidRDefault="00D911D5" w:rsidP="00CD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proofErr w:type="gramStart"/>
      <w:r w:rsidRPr="00CD2F22"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</w:t>
      </w:r>
      <w:r w:rsidRPr="00CD2F22">
        <w:lastRenderedPageBreak/>
        <w:t>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D911D5" w:rsidRPr="00CD2F22" w:rsidRDefault="00D911D5" w:rsidP="00CD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«Россия — родина моя»;</w:t>
      </w:r>
    </w:p>
    <w:p w:rsidR="00D911D5" w:rsidRPr="00CD2F22" w:rsidRDefault="00D911D5" w:rsidP="00CD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«Русские традиции»;</w:t>
      </w:r>
    </w:p>
    <w:p w:rsidR="00D911D5" w:rsidRPr="00CD2F22" w:rsidRDefault="00D911D5" w:rsidP="00CD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«Русский характер — русская душа».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CD2F22">
        <w:t>подтемы</w:t>
      </w:r>
      <w:proofErr w:type="spellEnd"/>
      <w:r w:rsidRPr="00CD2F22"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CD2F22">
        <w:t>сств в р</w:t>
      </w:r>
      <w:proofErr w:type="gramEnd"/>
      <w:r w:rsidRPr="00CD2F22">
        <w:t>усской культуре).  </w:t>
      </w:r>
    </w:p>
    <w:p w:rsidR="00D911D5" w:rsidRPr="00CD2F22" w:rsidRDefault="00D911D5" w:rsidP="00CD2F22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D2F2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ЦЕЛИ ИЗУЧЕНИЯ УЧЕБНОГО ПРЕДМЕТА «РОДНАЯ ЛИТЕРАТУРА (РУССКАЯ)»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Изучение предмета «Родная литература (русская)» должно обеспечить достижение следующих целей:  </w:t>
      </w:r>
    </w:p>
    <w:p w:rsidR="00D911D5" w:rsidRPr="00CD2F22" w:rsidRDefault="00D911D5" w:rsidP="00CD2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D911D5" w:rsidRPr="00CD2F22" w:rsidRDefault="00D911D5" w:rsidP="00CD2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</w:t>
      </w:r>
      <w:r w:rsidRPr="00CD2F22">
        <w:rPr>
          <w:rFonts w:ascii="Times New Roman" w:hAnsi="Times New Roman" w:cs="Times New Roman"/>
          <w:sz w:val="24"/>
          <w:szCs w:val="24"/>
        </w:rPr>
        <w:lastRenderedPageBreak/>
        <w:t>народа, включение обучающегося в культурно-языковое поле своего народа и приобщение к его культурному наследию;</w:t>
      </w:r>
    </w:p>
    <w:p w:rsidR="00D911D5" w:rsidRPr="00CD2F22" w:rsidRDefault="00D911D5" w:rsidP="00CD2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D911D5" w:rsidRPr="00CD2F22" w:rsidRDefault="00D911D5" w:rsidP="00CD2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D911D5" w:rsidRPr="00CD2F22" w:rsidRDefault="00D911D5" w:rsidP="00CD2F22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CD2F22">
        <w:t>Учебный предмет «Родная литература (русская)» направлен на решение следующих задач: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 xml:space="preserve">накопление опыта планирования собственного </w:t>
      </w:r>
      <w:proofErr w:type="spellStart"/>
      <w:r w:rsidRPr="00CD2F2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CD2F22">
        <w:rPr>
          <w:rFonts w:ascii="Times New Roman" w:hAnsi="Times New Roman" w:cs="Times New Roman"/>
          <w:sz w:val="24"/>
          <w:szCs w:val="24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CD2F2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CD2F22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D911D5" w:rsidRPr="00CD2F22" w:rsidRDefault="00D911D5" w:rsidP="00CD2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D911D5" w:rsidRPr="00CD2F22" w:rsidRDefault="00D911D5" w:rsidP="00CD2F22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D2F2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МЕСТО УЧЕБНОГО ПРЕДМЕТА «РОДНАЯ ЛИТЕРАТУРА (РУССКАЯ)»</w:t>
      </w:r>
      <w:r w:rsidRPr="00CD2F22">
        <w:rPr>
          <w:rFonts w:ascii="Times New Roman" w:hAnsi="Times New Roman" w:cs="Times New Roman"/>
          <w:caps/>
          <w:color w:val="auto"/>
          <w:sz w:val="24"/>
          <w:szCs w:val="24"/>
        </w:rPr>
        <w:t> </w:t>
      </w:r>
      <w:r w:rsidRPr="00CD2F2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В УЧЕБНОМ ПЛАНЕ</w:t>
      </w:r>
    </w:p>
    <w:p w:rsidR="00D911D5" w:rsidRPr="00CD2F22" w:rsidRDefault="00D911D5" w:rsidP="00CD2F22">
      <w:pPr>
        <w:shd w:val="clear" w:color="auto" w:fill="F7FDF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  <w:sz w:val="24"/>
          <w:szCs w:val="24"/>
        </w:rPr>
        <w:t>На обязательное изучение предмета «Родная литература (русская)» на этапе основного общего образования отводится 85 часов. В 5-9 классах выделяется по 17 часов в год (из расчёта 0,5 ч в неделю).</w:t>
      </w:r>
    </w:p>
    <w:p w:rsidR="00CA4E55" w:rsidRPr="00CD2F22" w:rsidRDefault="00CA4E55" w:rsidP="00CD2F22">
      <w:pPr>
        <w:spacing w:line="240" w:lineRule="auto"/>
        <w:jc w:val="both"/>
      </w:pPr>
    </w:p>
    <w:sectPr w:rsidR="00CA4E55" w:rsidRPr="00CD2F22" w:rsidSect="00D911D5">
      <w:pgSz w:w="11906" w:h="16838"/>
      <w:pgMar w:top="567" w:right="1133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7E6"/>
    <w:multiLevelType w:val="multilevel"/>
    <w:tmpl w:val="F47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C2716"/>
    <w:multiLevelType w:val="multilevel"/>
    <w:tmpl w:val="764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719F3"/>
    <w:multiLevelType w:val="multilevel"/>
    <w:tmpl w:val="296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12E1A"/>
    <w:multiLevelType w:val="multilevel"/>
    <w:tmpl w:val="AD0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1D5"/>
    <w:rsid w:val="001251AE"/>
    <w:rsid w:val="00201AB0"/>
    <w:rsid w:val="00390865"/>
    <w:rsid w:val="00453428"/>
    <w:rsid w:val="00557E04"/>
    <w:rsid w:val="006A1EBB"/>
    <w:rsid w:val="009348DF"/>
    <w:rsid w:val="00C41A8B"/>
    <w:rsid w:val="00CA4E55"/>
    <w:rsid w:val="00CD2F22"/>
    <w:rsid w:val="00D911D5"/>
    <w:rsid w:val="00DB5584"/>
    <w:rsid w:val="00E43EB0"/>
    <w:rsid w:val="00E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4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53428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9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5">
    <w:name w:val="Normal (Web)"/>
    <w:basedOn w:val="a"/>
    <w:uiPriority w:val="99"/>
    <w:semiHidden/>
    <w:unhideWhenUsed/>
    <w:rsid w:val="00D9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8199</Characters>
  <Application>Microsoft Office Word</Application>
  <DocSecurity>0</DocSecurity>
  <Lines>68</Lines>
  <Paragraphs>19</Paragraphs>
  <ScaleCrop>false</ScaleCrop>
  <Company>Grizli777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zyryanova</dc:creator>
  <cp:keywords/>
  <dc:description/>
  <cp:lastModifiedBy>zyryanova</cp:lastModifiedBy>
  <cp:revision>3</cp:revision>
  <dcterms:created xsi:type="dcterms:W3CDTF">2022-09-15T12:19:00Z</dcterms:created>
  <dcterms:modified xsi:type="dcterms:W3CDTF">2022-09-15T12:22:00Z</dcterms:modified>
</cp:coreProperties>
</file>