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A1C" w:rsidRDefault="0071386C" w:rsidP="00E54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C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рабочей программе по литературе 5-9</w:t>
      </w:r>
    </w:p>
    <w:p w:rsidR="00ED7A1C" w:rsidRDefault="00ED7A1C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7A1C" w:rsidRDefault="00ED7A1C" w:rsidP="0071386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1.Документы.</w:t>
      </w:r>
    </w:p>
    <w:p w:rsidR="0071386C" w:rsidRDefault="0071386C" w:rsidP="0071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составлена на основе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 г. N 1897; примерной программы по литературе, соответствующей </w:t>
      </w:r>
      <w:r w:rsidRPr="00C055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</w:t>
      </w: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авторской программы </w:t>
      </w:r>
      <w:r w:rsidR="001A6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В.Я.Коровиной </w:t>
      </w:r>
      <w:bookmarkStart w:id="0" w:name="_GoBack"/>
      <w:bookmarkEnd w:id="0"/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«Литература» 5-9 классы.</w:t>
      </w:r>
    </w:p>
    <w:p w:rsidR="00702AE7" w:rsidRDefault="00ED7A1C" w:rsidP="0071386C">
      <w:pPr>
        <w:spacing w:after="0" w:line="240" w:lineRule="auto"/>
      </w:pPr>
      <w:r w:rsidRPr="00ED7A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Учебники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02AE7" w:rsidRPr="00702AE7">
        <w:t xml:space="preserve"> </w:t>
      </w:r>
    </w:p>
    <w:p w:rsidR="00702AE7" w:rsidRPr="006F6D97" w:rsidRDefault="00702AE7" w:rsidP="0071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1083">
        <w:rPr>
          <w:rFonts w:ascii="Times New Roman" w:hAnsi="Times New Roman" w:cs="Times New Roman"/>
          <w:sz w:val="24"/>
          <w:szCs w:val="24"/>
        </w:rPr>
        <w:t>-</w:t>
      </w:r>
      <w:r w:rsidR="00B25152" w:rsidRPr="00B25152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</w:t>
      </w:r>
      <w:r w:rsidR="00B25152" w:rsidRPr="006F6D9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В. Я. </w:t>
      </w:r>
      <w:r w:rsidR="00B25152" w:rsidRPr="006F6D97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Коровина</w:t>
      </w:r>
      <w:r w:rsidR="00B25152" w:rsidRPr="006F6D97">
        <w:rPr>
          <w:rFonts w:ascii="Times New Roman" w:hAnsi="Times New Roman" w:cs="Times New Roman"/>
          <w:sz w:val="24"/>
          <w:szCs w:val="24"/>
        </w:rPr>
        <w:t xml:space="preserve"> </w:t>
      </w:r>
      <w:r w:rsidRPr="006F6D97">
        <w:rPr>
          <w:rFonts w:ascii="Times New Roman" w:hAnsi="Times New Roman" w:cs="Times New Roman"/>
          <w:sz w:val="24"/>
          <w:szCs w:val="24"/>
        </w:rPr>
        <w:t>Учебник для 8 класса.1,2 часть</w:t>
      </w:r>
    </w:p>
    <w:p w:rsidR="00702AE7" w:rsidRPr="006F6D97" w:rsidRDefault="00B25152" w:rsidP="0071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- </w:t>
      </w:r>
      <w:r w:rsidRPr="006F6D9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В. Я. </w:t>
      </w:r>
      <w:r w:rsidRPr="006F6D97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Коровина</w:t>
      </w:r>
      <w:r w:rsidRPr="006F6D97">
        <w:rPr>
          <w:rFonts w:ascii="Times New Roman" w:hAnsi="Times New Roman" w:cs="Times New Roman"/>
          <w:sz w:val="24"/>
          <w:szCs w:val="24"/>
        </w:rPr>
        <w:t xml:space="preserve"> </w:t>
      </w:r>
      <w:r w:rsidR="00702AE7" w:rsidRPr="006F6D97">
        <w:rPr>
          <w:rFonts w:ascii="Times New Roman" w:hAnsi="Times New Roman" w:cs="Times New Roman"/>
          <w:sz w:val="24"/>
          <w:szCs w:val="24"/>
        </w:rPr>
        <w:t>Учебник для 7 класса.1,2 часть</w:t>
      </w:r>
    </w:p>
    <w:p w:rsidR="00702AE7" w:rsidRPr="006F6D97" w:rsidRDefault="00702AE7" w:rsidP="0071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D97">
        <w:rPr>
          <w:rFonts w:ascii="Times New Roman" w:hAnsi="Times New Roman" w:cs="Times New Roman"/>
          <w:sz w:val="24"/>
          <w:szCs w:val="24"/>
        </w:rPr>
        <w:t>-</w:t>
      </w:r>
      <w:r w:rsidR="006F6D97" w:rsidRPr="006F6D97">
        <w:rPr>
          <w:rFonts w:ascii="Times New Roman" w:hAnsi="Times New Roman" w:cs="Times New Roman"/>
          <w:sz w:val="24"/>
          <w:szCs w:val="24"/>
        </w:rPr>
        <w:t xml:space="preserve"> </w:t>
      </w:r>
      <w:r w:rsidR="00B25152" w:rsidRPr="006F6D9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В. Я. </w:t>
      </w:r>
      <w:r w:rsidR="00B25152" w:rsidRPr="006F6D97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Коровина</w:t>
      </w:r>
      <w:r w:rsidR="00B25152" w:rsidRPr="006F6D97">
        <w:rPr>
          <w:rFonts w:ascii="Times New Roman" w:hAnsi="Times New Roman" w:cs="Times New Roman"/>
          <w:sz w:val="24"/>
          <w:szCs w:val="24"/>
        </w:rPr>
        <w:t xml:space="preserve"> </w:t>
      </w:r>
      <w:r w:rsidRPr="006F6D97">
        <w:rPr>
          <w:rFonts w:ascii="Times New Roman" w:hAnsi="Times New Roman" w:cs="Times New Roman"/>
          <w:sz w:val="24"/>
          <w:szCs w:val="24"/>
        </w:rPr>
        <w:t>Учебник для 6 класса.1,2 часть</w:t>
      </w:r>
    </w:p>
    <w:p w:rsidR="00702AE7" w:rsidRPr="006F6D97" w:rsidRDefault="00702AE7" w:rsidP="00713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D97">
        <w:rPr>
          <w:rFonts w:ascii="Times New Roman" w:hAnsi="Times New Roman" w:cs="Times New Roman"/>
          <w:sz w:val="24"/>
          <w:szCs w:val="24"/>
        </w:rPr>
        <w:t>-</w:t>
      </w:r>
      <w:r w:rsidR="006F6D97" w:rsidRPr="006F6D97">
        <w:rPr>
          <w:rFonts w:ascii="Times New Roman" w:hAnsi="Times New Roman" w:cs="Times New Roman"/>
          <w:sz w:val="24"/>
          <w:szCs w:val="24"/>
        </w:rPr>
        <w:t xml:space="preserve"> </w:t>
      </w:r>
      <w:r w:rsidR="00B25152" w:rsidRPr="006F6D9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В. Я. </w:t>
      </w:r>
      <w:r w:rsidR="00B25152" w:rsidRPr="006F6D97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Коровина</w:t>
      </w:r>
      <w:r w:rsidR="00B25152" w:rsidRPr="006F6D97">
        <w:rPr>
          <w:rFonts w:ascii="Times New Roman" w:hAnsi="Times New Roman" w:cs="Times New Roman"/>
          <w:sz w:val="24"/>
          <w:szCs w:val="24"/>
        </w:rPr>
        <w:t xml:space="preserve"> </w:t>
      </w:r>
      <w:r w:rsidRPr="006F6D97">
        <w:rPr>
          <w:rFonts w:ascii="Times New Roman" w:hAnsi="Times New Roman" w:cs="Times New Roman"/>
          <w:sz w:val="24"/>
          <w:szCs w:val="24"/>
        </w:rPr>
        <w:t>Учебник для 5 класса.1,2 часть.</w:t>
      </w:r>
    </w:p>
    <w:p w:rsidR="006F6D97" w:rsidRPr="006F6D97" w:rsidRDefault="006F6D97" w:rsidP="006F6D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F6D97">
        <w:rPr>
          <w:rFonts w:ascii="Times New Roman" w:hAnsi="Times New Roman" w:cs="Times New Roman"/>
          <w:sz w:val="24"/>
          <w:szCs w:val="24"/>
        </w:rPr>
        <w:t>-</w:t>
      </w:r>
      <w:r w:rsidRPr="006F6D9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 xml:space="preserve"> В. Я. </w:t>
      </w:r>
      <w:r w:rsidRPr="006F6D97">
        <w:rPr>
          <w:rFonts w:ascii="Times New Roman" w:hAnsi="Times New Roman" w:cs="Times New Roman"/>
          <w:bCs/>
          <w:color w:val="333333"/>
          <w:sz w:val="20"/>
          <w:szCs w:val="20"/>
          <w:shd w:val="clear" w:color="auto" w:fill="FFFFFF"/>
        </w:rPr>
        <w:t>Коровина</w:t>
      </w:r>
      <w:r w:rsidRPr="006F6D97">
        <w:rPr>
          <w:rFonts w:ascii="Times New Roman" w:hAnsi="Times New Roman" w:cs="Times New Roman"/>
          <w:sz w:val="24"/>
          <w:szCs w:val="24"/>
        </w:rPr>
        <w:t xml:space="preserve"> Учебник для 9 класса.1,2 часть.</w:t>
      </w:r>
    </w:p>
    <w:p w:rsidR="006F6D97" w:rsidRPr="006F6D97" w:rsidRDefault="006F6D97" w:rsidP="007138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69F4" w:rsidRPr="0071386C" w:rsidRDefault="000569F4" w:rsidP="000569F4">
      <w:pPr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3.</w:t>
      </w:r>
      <w:r w:rsidRPr="007138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Предметные результаты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71386C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>обучения: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 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 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4) воспитание квалифицированного читателя со сформированным эстетическим вкусом, способного аргументировать своё мнение и оформлять его словесно в устных и письменных высказываниях разных жанров, создавать развёрнутые высказывания аналитического и интерпретирующего характера, участвовать в  обсуждении прочитанного, сознательно планировать своё досуговое чтение;</w:t>
      </w:r>
    </w:p>
    <w:p w:rsidR="000569F4" w:rsidRPr="0071386C" w:rsidRDefault="000569F4" w:rsidP="000569F4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71386C" w:rsidRPr="00121651" w:rsidRDefault="000569F4" w:rsidP="00121651">
      <w:pPr>
        <w:spacing w:after="0" w:line="360" w:lineRule="atLeast"/>
        <w:ind w:firstLine="7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Calibri" w:hAnsi="Times New Roman" w:cs="Times New Roman"/>
          <w:sz w:val="24"/>
          <w:szCs w:val="24"/>
          <w:lang w:eastAsia="ru-RU"/>
        </w:rPr>
        <w:t>6) овладение процедурами смыслового и эстетического анализа текста на основе понимания принципиальных отличий 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отражённую в литературном произведении,  на уровне не только эмоционального восприятия, но  и интеллектуального осмысления.</w:t>
      </w:r>
      <w:r w:rsidR="0071386C"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386C" w:rsidRPr="00121651" w:rsidRDefault="00121651" w:rsidP="0071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71386C" w:rsidRPr="001216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Место курса литературы в учебном образовательном плане.</w:t>
      </w:r>
      <w:r w:rsidR="0005240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Учебный план МОУ «</w:t>
      </w:r>
      <w:proofErr w:type="spellStart"/>
      <w:r w:rsidR="00B25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Ницинская</w:t>
      </w:r>
      <w:proofErr w:type="spellEnd"/>
      <w:r w:rsidR="0005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="000524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отводит </w:t>
      </w:r>
      <w:r w:rsidR="00804C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E45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</w:t>
      </w:r>
      <w:r w:rsidR="00C6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1386C" w:rsidRPr="001216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</w:t>
      </w:r>
      <w:r w:rsidR="00C606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обязательного изучения учебного предмета «Литература» на этапе основного общего образования. В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6067F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IX</w:t>
      </w:r>
      <w:r w:rsidR="00C6067F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102 часа </w:t>
      </w:r>
      <w:r w:rsidR="00C6067F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р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асчета 3 учебных часа в неделю); в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VIII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классах выделяется по 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>68</w:t>
      </w:r>
      <w:r w:rsidR="0071386C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(из рас</w:t>
      </w:r>
      <w:r w:rsidR="00C6067F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чета 2 учебных часа в неделю).</w:t>
      </w:r>
    </w:p>
    <w:p w:rsidR="0071386C" w:rsidRDefault="0071386C" w:rsidP="0071386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3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Указанные в программе часы, отведенные на изучение творчества того или иного писателя, предполагают возможность включения, кроме названных в программе, и других эстетически значимых  произведений, если это не входит в противоречие с принципом доступности и не приводит к перегрузке учащихся.</w:t>
      </w:r>
    </w:p>
    <w:p w:rsidR="0041425F" w:rsidRDefault="0041425F" w:rsidP="00B55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5461" w:rsidRDefault="004A4191" w:rsidP="00B5546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55461">
        <w:rPr>
          <w:rFonts w:ascii="Times New Roman" w:hAnsi="Times New Roman" w:cs="Times New Roman"/>
          <w:b/>
          <w:sz w:val="24"/>
          <w:szCs w:val="24"/>
        </w:rPr>
        <w:t>.Периодичность и формы контроля и промежуточной аттестации.</w:t>
      </w:r>
    </w:p>
    <w:p w:rsidR="00B55461" w:rsidRDefault="00B55461" w:rsidP="00B55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Используемые виды контроля: текущий, промежуточный и итоговый.</w:t>
      </w:r>
    </w:p>
    <w:p w:rsidR="00B55461" w:rsidRDefault="00B55461" w:rsidP="00B554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контроля, успеваемости и промежу</w:t>
      </w:r>
      <w:r w:rsidR="00052407">
        <w:rPr>
          <w:rFonts w:ascii="Times New Roman" w:hAnsi="Times New Roman" w:cs="Times New Roman"/>
          <w:sz w:val="24"/>
          <w:szCs w:val="24"/>
        </w:rPr>
        <w:t>точной аттестации обучающихся</w:t>
      </w:r>
      <w:r w:rsidR="00052407" w:rsidRPr="0005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4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 «</w:t>
      </w:r>
      <w:proofErr w:type="spellStart"/>
      <w:r w:rsidR="00B25152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Ницинская</w:t>
      </w:r>
      <w:proofErr w:type="spellEnd"/>
      <w:r w:rsidR="00B251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52407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52407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 w:rsidR="000524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52407" w:rsidRPr="001216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0524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5461" w:rsidRDefault="00B55461"/>
    <w:sectPr w:rsidR="00B55461" w:rsidSect="00AA6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55F08"/>
    <w:multiLevelType w:val="hybridMultilevel"/>
    <w:tmpl w:val="0178BF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32A5210"/>
    <w:multiLevelType w:val="hybridMultilevel"/>
    <w:tmpl w:val="F626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455CA"/>
    <w:rsid w:val="00052407"/>
    <w:rsid w:val="000569F4"/>
    <w:rsid w:val="00121651"/>
    <w:rsid w:val="0013593C"/>
    <w:rsid w:val="001A6E46"/>
    <w:rsid w:val="00272830"/>
    <w:rsid w:val="002B0518"/>
    <w:rsid w:val="003B395D"/>
    <w:rsid w:val="0041425F"/>
    <w:rsid w:val="004366D3"/>
    <w:rsid w:val="004A4191"/>
    <w:rsid w:val="005455CA"/>
    <w:rsid w:val="005E459A"/>
    <w:rsid w:val="006F6D97"/>
    <w:rsid w:val="00702AE7"/>
    <w:rsid w:val="0071386C"/>
    <w:rsid w:val="00801BF1"/>
    <w:rsid w:val="00804C07"/>
    <w:rsid w:val="008D40EE"/>
    <w:rsid w:val="00AA6F2F"/>
    <w:rsid w:val="00B25152"/>
    <w:rsid w:val="00B55461"/>
    <w:rsid w:val="00C05566"/>
    <w:rsid w:val="00C463F3"/>
    <w:rsid w:val="00C6067F"/>
    <w:rsid w:val="00E47B2B"/>
    <w:rsid w:val="00E548E6"/>
    <w:rsid w:val="00ED7A1C"/>
    <w:rsid w:val="00EF54AE"/>
    <w:rsid w:val="00F54EC9"/>
    <w:rsid w:val="00F61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6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0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FirstUser</cp:lastModifiedBy>
  <cp:revision>6</cp:revision>
  <dcterms:created xsi:type="dcterms:W3CDTF">2019-09-07T11:51:00Z</dcterms:created>
  <dcterms:modified xsi:type="dcterms:W3CDTF">2021-03-15T11:03:00Z</dcterms:modified>
</cp:coreProperties>
</file>