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5E" w:rsidRDefault="00905F5E" w:rsidP="00B42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F5E" w:rsidRDefault="00905F5E" w:rsidP="00B42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369" w:rsidRPr="00E2297B" w:rsidRDefault="00B42369" w:rsidP="00B42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7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54925" w:rsidRPr="00E2297B">
        <w:rPr>
          <w:rFonts w:ascii="Times New Roman" w:hAnsi="Times New Roman" w:cs="Times New Roman"/>
          <w:b/>
          <w:sz w:val="28"/>
          <w:szCs w:val="28"/>
        </w:rPr>
        <w:t xml:space="preserve">уроков </w:t>
      </w:r>
      <w:r w:rsidRPr="00E2297B">
        <w:rPr>
          <w:rFonts w:ascii="Times New Roman" w:hAnsi="Times New Roman" w:cs="Times New Roman"/>
          <w:b/>
          <w:sz w:val="28"/>
          <w:szCs w:val="28"/>
        </w:rPr>
        <w:t>на 2020-2021</w:t>
      </w:r>
      <w:r w:rsidR="00043904" w:rsidRPr="00E2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925" w:rsidRPr="00E2297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7"/>
        <w:gridCol w:w="300"/>
        <w:gridCol w:w="1684"/>
        <w:gridCol w:w="1701"/>
        <w:gridCol w:w="1701"/>
        <w:gridCol w:w="1701"/>
        <w:gridCol w:w="1701"/>
        <w:gridCol w:w="1701"/>
        <w:gridCol w:w="1842"/>
        <w:gridCol w:w="1701"/>
        <w:gridCol w:w="1843"/>
      </w:tblGrid>
      <w:tr w:rsidR="00B42369" w:rsidRPr="00E2297B" w:rsidTr="00DF27EA">
        <w:tc>
          <w:tcPr>
            <w:tcW w:w="427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</w:tr>
      <w:tr w:rsidR="00B42369" w:rsidRPr="00E2297B" w:rsidTr="00DF27EA"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btLr"/>
          </w:tcPr>
          <w:p w:rsidR="00BE0B6B" w:rsidRPr="00E2297B" w:rsidRDefault="00C83A9D" w:rsidP="00C83A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BE0B6B" w:rsidRPr="00E2297B" w:rsidRDefault="00BE0B6B" w:rsidP="00BE0B6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BE0B6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BE0B6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369" w:rsidRPr="00E2297B" w:rsidRDefault="00B42369" w:rsidP="00BE0B6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300" w:type="dxa"/>
            <w:tcBorders>
              <w:top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3678C1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42369" w:rsidRPr="00E2297B" w:rsidRDefault="00874E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636278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России. Всеобщая история.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4E33AF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42369" w:rsidRPr="00E2297B" w:rsidRDefault="00FF3F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</w:tr>
      <w:tr w:rsidR="00B42369" w:rsidRPr="00E2297B" w:rsidTr="00DF27EA">
        <w:tc>
          <w:tcPr>
            <w:tcW w:w="427" w:type="dxa"/>
            <w:vMerge/>
            <w:textDirection w:val="btLr"/>
          </w:tcPr>
          <w:p w:rsidR="00B42369" w:rsidRPr="00E2297B" w:rsidRDefault="00B42369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FF3F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FF3F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2" w:type="dxa"/>
          </w:tcPr>
          <w:p w:rsidR="00B42369" w:rsidRPr="00E2297B" w:rsidRDefault="00874E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B42369" w:rsidRPr="00E2297B" w:rsidRDefault="0009789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B42369" w:rsidRPr="00E2297B" w:rsidRDefault="00804E8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B42369" w:rsidRPr="00E2297B" w:rsidTr="00DF27EA">
        <w:trPr>
          <w:trHeight w:val="786"/>
        </w:trPr>
        <w:tc>
          <w:tcPr>
            <w:tcW w:w="427" w:type="dxa"/>
            <w:vMerge/>
            <w:textDirection w:val="btLr"/>
          </w:tcPr>
          <w:p w:rsidR="00B42369" w:rsidRPr="00E2297B" w:rsidRDefault="00B42369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B42369" w:rsidRPr="00E2297B" w:rsidRDefault="00FF3F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B42369" w:rsidRPr="00E2297B" w:rsidRDefault="00FF3F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="00BE0B6B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(Подвижные игры</w:t>
            </w:r>
            <w:r w:rsidR="00F475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B42369" w:rsidRPr="00E2297B" w:rsidRDefault="00FF3F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B42369" w:rsidRPr="00E2297B" w:rsidRDefault="00FF3F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42" w:type="dxa"/>
          </w:tcPr>
          <w:p w:rsidR="00B42369" w:rsidRPr="00E2297B" w:rsidRDefault="00A26BFC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B42369" w:rsidRPr="00E2297B" w:rsidRDefault="00FF3F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</w:tcPr>
          <w:p w:rsidR="00B42369" w:rsidRPr="00E2297B" w:rsidRDefault="00FF3F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B42369" w:rsidRPr="00E2297B" w:rsidTr="00DF27EA">
        <w:tc>
          <w:tcPr>
            <w:tcW w:w="427" w:type="dxa"/>
            <w:vMerge/>
            <w:textDirection w:val="btLr"/>
          </w:tcPr>
          <w:p w:rsidR="00B42369" w:rsidRPr="00E2297B" w:rsidRDefault="00B42369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B42369" w:rsidRPr="00E2297B" w:rsidRDefault="00FF3F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B42369" w:rsidRPr="00E2297B" w:rsidRDefault="003678C1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B42369" w:rsidRPr="00E2297B" w:rsidRDefault="00A26BFC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B42369" w:rsidRPr="00E2297B" w:rsidRDefault="00874E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B42369" w:rsidRPr="00E2297B" w:rsidRDefault="00FF3F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C973CA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России. Всеобщая история.</w:t>
            </w:r>
          </w:p>
        </w:tc>
        <w:tc>
          <w:tcPr>
            <w:tcW w:w="1842" w:type="dxa"/>
          </w:tcPr>
          <w:p w:rsidR="00B42369" w:rsidRPr="00E2297B" w:rsidRDefault="00A26BFC" w:rsidP="00FF3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843" w:type="dxa"/>
          </w:tcPr>
          <w:p w:rsidR="00B42369" w:rsidRPr="00E2297B" w:rsidRDefault="00A26BFC" w:rsidP="00FF3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="00BE0B6B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(Подвижные игры</w:t>
            </w:r>
            <w:proofErr w:type="gramStart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B42369" w:rsidRPr="00E2297B" w:rsidTr="00DF27EA">
        <w:tc>
          <w:tcPr>
            <w:tcW w:w="427" w:type="dxa"/>
            <w:vMerge/>
            <w:textDirection w:val="btLr"/>
          </w:tcPr>
          <w:p w:rsidR="00B42369" w:rsidRPr="00E2297B" w:rsidRDefault="00B42369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2369" w:rsidRPr="00E2297B" w:rsidRDefault="00FF3F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A26BFC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B42369" w:rsidRPr="00E2297B" w:rsidRDefault="00A26BFC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B42369" w:rsidRPr="00E2297B" w:rsidRDefault="002D5847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</w:tcPr>
          <w:p w:rsidR="00B42369" w:rsidRPr="00E2297B" w:rsidRDefault="002D5847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Родной язы</w:t>
            </w:r>
            <w:proofErr w:type="gramStart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рус)/ Второй иностранный язык(</w:t>
            </w:r>
            <w:proofErr w:type="spellStart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B42369" w:rsidRPr="00E2297B" w:rsidRDefault="00A26BFC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</w:tcPr>
          <w:p w:rsidR="00B42369" w:rsidRPr="00E2297B" w:rsidRDefault="00874E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C973CA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России. Всеобщая история.</w:t>
            </w:r>
          </w:p>
        </w:tc>
        <w:tc>
          <w:tcPr>
            <w:tcW w:w="1843" w:type="dxa"/>
          </w:tcPr>
          <w:p w:rsidR="00B42369" w:rsidRPr="00E2297B" w:rsidRDefault="00A26BFC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804E83" w:rsidRPr="00E2297B" w:rsidTr="00DF27EA">
        <w:tc>
          <w:tcPr>
            <w:tcW w:w="427" w:type="dxa"/>
            <w:vMerge/>
            <w:tcBorders>
              <w:bottom w:val="single" w:sz="12" w:space="0" w:color="auto"/>
            </w:tcBorders>
            <w:textDirection w:val="btLr"/>
          </w:tcPr>
          <w:p w:rsidR="00804E83" w:rsidRPr="00E2297B" w:rsidRDefault="00804E83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</w:tcPr>
          <w:p w:rsidR="00804E83" w:rsidRPr="00E2297B" w:rsidRDefault="00804E8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4" w:type="dxa"/>
            <w:tcBorders>
              <w:bottom w:val="single" w:sz="12" w:space="0" w:color="auto"/>
            </w:tcBorders>
          </w:tcPr>
          <w:p w:rsidR="00804E83" w:rsidRPr="00E2297B" w:rsidRDefault="00804E8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04E83" w:rsidRPr="00E2297B" w:rsidRDefault="00804E8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04E83" w:rsidRPr="00E2297B" w:rsidRDefault="00804E8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04E83" w:rsidRPr="00E2297B" w:rsidRDefault="00804E8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04E83" w:rsidRPr="00E2297B" w:rsidRDefault="00804E83" w:rsidP="00F47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="00BE0B6B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(Подвижные игры)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04E83" w:rsidRDefault="00804E83" w:rsidP="00F47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="00BE0B6B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(Подвижные игры)</w:t>
            </w:r>
          </w:p>
          <w:p w:rsidR="00DF27EA" w:rsidRPr="00E2297B" w:rsidRDefault="00DF27EA" w:rsidP="00F475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804E83" w:rsidRPr="00E2297B" w:rsidRDefault="00804E8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04E83" w:rsidRPr="00E2297B" w:rsidRDefault="00804E8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1313B" w:rsidRPr="00E2297B" w:rsidRDefault="00F1313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E83" w:rsidRPr="00E2297B" w:rsidRDefault="00FF3F4B" w:rsidP="00F13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B42369" w:rsidRPr="00E2297B" w:rsidTr="00DF27EA"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btLr"/>
          </w:tcPr>
          <w:p w:rsidR="00BE0B6B" w:rsidRPr="00E2297B" w:rsidRDefault="00E2297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369" w:rsidRPr="00E2297B" w:rsidRDefault="00B42369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300" w:type="dxa"/>
            <w:tcBorders>
              <w:top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DA39D1" w:rsidP="00DA3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Родной язы</w:t>
            </w:r>
            <w:proofErr w:type="gramStart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рус)/Литературное чтение на родном языке(рус)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42369" w:rsidRPr="00E2297B" w:rsidRDefault="00A32C05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874E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42369" w:rsidRPr="00E2297B" w:rsidRDefault="00874E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B42369" w:rsidRPr="00E2297B" w:rsidTr="00DF27EA">
        <w:trPr>
          <w:trHeight w:val="330"/>
        </w:trPr>
        <w:tc>
          <w:tcPr>
            <w:tcW w:w="427" w:type="dxa"/>
            <w:vMerge/>
            <w:textDirection w:val="btLr"/>
          </w:tcPr>
          <w:p w:rsidR="00B42369" w:rsidRPr="00E2297B" w:rsidRDefault="00B42369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B76F5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</w:tcPr>
          <w:p w:rsidR="00B42369" w:rsidRPr="00E2297B" w:rsidRDefault="001430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</w:tcPr>
          <w:p w:rsidR="00B42369" w:rsidRPr="00E2297B" w:rsidRDefault="00874ED3" w:rsidP="008265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843" w:type="dxa"/>
          </w:tcPr>
          <w:p w:rsidR="00B42369" w:rsidRPr="00E2297B" w:rsidRDefault="00874E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C973CA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России. Всеобщая история.</w:t>
            </w:r>
          </w:p>
        </w:tc>
      </w:tr>
      <w:tr w:rsidR="00B42369" w:rsidRPr="00E2297B" w:rsidTr="00DF27EA">
        <w:tc>
          <w:tcPr>
            <w:tcW w:w="427" w:type="dxa"/>
            <w:vMerge/>
            <w:textDirection w:val="btLr"/>
          </w:tcPr>
          <w:p w:rsidR="00B42369" w:rsidRPr="00E2297B" w:rsidRDefault="00B42369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B42369" w:rsidRPr="00E2297B" w:rsidRDefault="00B76F5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B42369" w:rsidRPr="00E2297B" w:rsidRDefault="0049131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B42369" w:rsidRPr="00E2297B" w:rsidRDefault="00521F0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Родной язы</w:t>
            </w:r>
            <w:proofErr w:type="gramStart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рус)/ Второй </w:t>
            </w:r>
            <w:proofErr w:type="spellStart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</w:t>
            </w:r>
            <w:proofErr w:type="spellEnd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язык(</w:t>
            </w:r>
            <w:proofErr w:type="spellStart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B42369" w:rsidRPr="00E2297B" w:rsidRDefault="00874E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842" w:type="dxa"/>
          </w:tcPr>
          <w:p w:rsidR="00B42369" w:rsidRPr="00E2297B" w:rsidRDefault="00521F0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B42369" w:rsidRPr="00E2297B" w:rsidRDefault="004E33AF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43" w:type="dxa"/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42369" w:rsidRPr="00E2297B" w:rsidTr="00DF27EA">
        <w:tc>
          <w:tcPr>
            <w:tcW w:w="427" w:type="dxa"/>
            <w:vMerge/>
            <w:textDirection w:val="btLr"/>
          </w:tcPr>
          <w:p w:rsidR="00B42369" w:rsidRPr="00E2297B" w:rsidRDefault="00B42369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B42369" w:rsidRPr="00E2297B" w:rsidRDefault="003678C1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3678C1" w:rsidRPr="00E2297B" w:rsidRDefault="003678C1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369" w:rsidRPr="00E2297B" w:rsidRDefault="0049131B" w:rsidP="0036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B42369" w:rsidRPr="00E2297B" w:rsidRDefault="003678C1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B42369" w:rsidRPr="00E2297B" w:rsidRDefault="003853D5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="0009789E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(Подвижные игры)</w:t>
            </w:r>
          </w:p>
        </w:tc>
        <w:tc>
          <w:tcPr>
            <w:tcW w:w="1701" w:type="dxa"/>
          </w:tcPr>
          <w:p w:rsidR="00B42369" w:rsidRPr="00E2297B" w:rsidRDefault="00521F0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1701" w:type="dxa"/>
          </w:tcPr>
          <w:p w:rsidR="00B42369" w:rsidRPr="00E2297B" w:rsidRDefault="00A32C05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842" w:type="dxa"/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09789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843" w:type="dxa"/>
          </w:tcPr>
          <w:p w:rsidR="00B42369" w:rsidRPr="00E2297B" w:rsidRDefault="00A32C05" w:rsidP="004E3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B42369" w:rsidRPr="00E2297B" w:rsidTr="00DF27EA">
        <w:tc>
          <w:tcPr>
            <w:tcW w:w="427" w:type="dxa"/>
            <w:vMerge/>
            <w:textDirection w:val="btLr"/>
          </w:tcPr>
          <w:p w:rsidR="00B42369" w:rsidRPr="00E2297B" w:rsidRDefault="00B42369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B42369" w:rsidRPr="00E2297B" w:rsidRDefault="00DA39D1" w:rsidP="00BE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="00BE0B6B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(Подвижные игры</w:t>
            </w:r>
            <w:r w:rsidR="00BE0B6B" w:rsidRPr="00E229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B42369" w:rsidRPr="00E2297B" w:rsidRDefault="00732DBA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2369" w:rsidRPr="00E2297B" w:rsidRDefault="0049131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A32C05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42" w:type="dxa"/>
          </w:tcPr>
          <w:p w:rsidR="00B42369" w:rsidRPr="00E2297B" w:rsidRDefault="00521F0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</w:tcPr>
          <w:p w:rsidR="00B42369" w:rsidRPr="00E2297B" w:rsidRDefault="00A32C05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843" w:type="dxa"/>
          </w:tcPr>
          <w:p w:rsidR="00B42369" w:rsidRPr="00E2297B" w:rsidRDefault="00A32C05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B42369" w:rsidRPr="00E2297B" w:rsidTr="00DF27EA">
        <w:tc>
          <w:tcPr>
            <w:tcW w:w="427" w:type="dxa"/>
            <w:vMerge/>
            <w:textDirection w:val="btLr"/>
          </w:tcPr>
          <w:p w:rsidR="00B42369" w:rsidRPr="00E2297B" w:rsidRDefault="00B42369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4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2369" w:rsidRPr="00E2297B" w:rsidRDefault="00A32C05" w:rsidP="00A32C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B42369" w:rsidRPr="00E2297B" w:rsidRDefault="00A32C05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</w:tcPr>
          <w:p w:rsidR="00B42369" w:rsidRPr="00E2297B" w:rsidRDefault="00521F0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701" w:type="dxa"/>
          </w:tcPr>
          <w:p w:rsidR="00B42369" w:rsidRPr="00E2297B" w:rsidRDefault="0009789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3" w:type="dxa"/>
          </w:tcPr>
          <w:p w:rsidR="00B42369" w:rsidRPr="00E2297B" w:rsidRDefault="0009789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B42369" w:rsidRPr="00E2297B" w:rsidTr="00DF27EA">
        <w:trPr>
          <w:trHeight w:val="561"/>
        </w:trPr>
        <w:tc>
          <w:tcPr>
            <w:tcW w:w="427" w:type="dxa"/>
            <w:vMerge/>
            <w:tcBorders>
              <w:bottom w:val="single" w:sz="12" w:space="0" w:color="auto"/>
            </w:tcBorders>
            <w:textDirection w:val="btLr"/>
          </w:tcPr>
          <w:p w:rsidR="00B42369" w:rsidRPr="00E2297B" w:rsidRDefault="00B42369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4" w:type="dxa"/>
            <w:tcBorders>
              <w:bottom w:val="single" w:sz="12" w:space="0" w:color="auto"/>
            </w:tcBorders>
          </w:tcPr>
          <w:p w:rsidR="00B42369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54F" w:rsidRPr="00E2297B" w:rsidRDefault="00F4754F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42369" w:rsidRPr="00E2297B" w:rsidRDefault="0009789E" w:rsidP="0080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4754F" w:rsidRDefault="0009789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F4754F" w:rsidRDefault="00F4754F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737" w:rsidRPr="00E2297B" w:rsidRDefault="00DB5737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6D3" w:rsidRPr="00E2297B" w:rsidTr="00DF27EA"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btLr"/>
          </w:tcPr>
          <w:p w:rsidR="00905F5E" w:rsidRPr="00E2297B" w:rsidRDefault="00905F5E" w:rsidP="00905F5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6D3" w:rsidRPr="00E2297B" w:rsidRDefault="001276D3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00" w:type="dxa"/>
            <w:tcBorders>
              <w:top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1276D3" w:rsidRPr="00E2297B" w:rsidTr="00DF27EA">
        <w:tc>
          <w:tcPr>
            <w:tcW w:w="427" w:type="dxa"/>
            <w:vMerge/>
            <w:textDirection w:val="btLr"/>
          </w:tcPr>
          <w:p w:rsidR="001276D3" w:rsidRPr="00E2297B" w:rsidRDefault="001276D3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1276D3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B5737" w:rsidRPr="00E2297B" w:rsidRDefault="00DB5737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43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1276D3" w:rsidRPr="00E2297B" w:rsidTr="00DF27EA">
        <w:tc>
          <w:tcPr>
            <w:tcW w:w="427" w:type="dxa"/>
            <w:vMerge/>
            <w:textDirection w:val="btLr"/>
          </w:tcPr>
          <w:p w:rsidR="001276D3" w:rsidRPr="00E2297B" w:rsidRDefault="001276D3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1276D3" w:rsidRPr="00E2297B" w:rsidRDefault="007062A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C973CA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России. Всеобщая история.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</w:tcPr>
          <w:p w:rsidR="001276D3" w:rsidRPr="00E2297B" w:rsidRDefault="00A2570C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843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немецкий)</w:t>
            </w:r>
          </w:p>
        </w:tc>
      </w:tr>
      <w:tr w:rsidR="001276D3" w:rsidRPr="00E2297B" w:rsidTr="00DF27EA">
        <w:tc>
          <w:tcPr>
            <w:tcW w:w="427" w:type="dxa"/>
            <w:vMerge/>
            <w:textDirection w:val="btLr"/>
          </w:tcPr>
          <w:p w:rsidR="001276D3" w:rsidRPr="00E2297B" w:rsidRDefault="001276D3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</w:tcPr>
          <w:p w:rsidR="00BE7488" w:rsidRPr="00E2297B" w:rsidRDefault="00BE7488" w:rsidP="00BE7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</w:t>
            </w:r>
            <w:proofErr w:type="spellEnd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  <w:p w:rsidR="001276D3" w:rsidRPr="00E2297B" w:rsidRDefault="00BE7488" w:rsidP="00BE7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(Подвижные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  <w:r w:rsidR="00732DBA" w:rsidRPr="00E2297B">
              <w:rPr>
                <w:rFonts w:ascii="Times New Roman" w:hAnsi="Times New Roman" w:cs="Times New Roman"/>
                <w:sz w:val="18"/>
                <w:szCs w:val="18"/>
              </w:rPr>
              <w:t>/Чтение. Работа с текстом.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842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843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1276D3" w:rsidRPr="00E2297B" w:rsidTr="00DF27EA">
        <w:tc>
          <w:tcPr>
            <w:tcW w:w="427" w:type="dxa"/>
            <w:vMerge/>
            <w:textDirection w:val="btLr"/>
          </w:tcPr>
          <w:p w:rsidR="001276D3" w:rsidRPr="00E2297B" w:rsidRDefault="001276D3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6D3" w:rsidRPr="00E2297B" w:rsidRDefault="00BE7488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843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1276D3" w:rsidRPr="00E2297B" w:rsidTr="00DF27EA">
        <w:tc>
          <w:tcPr>
            <w:tcW w:w="427" w:type="dxa"/>
            <w:vMerge/>
            <w:textDirection w:val="btLr"/>
          </w:tcPr>
          <w:p w:rsidR="001276D3" w:rsidRPr="00E2297B" w:rsidRDefault="001276D3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4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ind w:firstLine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C973CA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России. Всеобщая история.</w:t>
            </w:r>
          </w:p>
        </w:tc>
        <w:tc>
          <w:tcPr>
            <w:tcW w:w="1842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1276D3" w:rsidRPr="00E2297B" w:rsidTr="00DF27EA">
        <w:tc>
          <w:tcPr>
            <w:tcW w:w="427" w:type="dxa"/>
            <w:vMerge/>
            <w:tcBorders>
              <w:bottom w:val="single" w:sz="12" w:space="0" w:color="auto"/>
            </w:tcBorders>
            <w:textDirection w:val="btLr"/>
          </w:tcPr>
          <w:p w:rsidR="001276D3" w:rsidRPr="00E2297B" w:rsidRDefault="001276D3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4" w:type="dxa"/>
            <w:tcBorders>
              <w:bottom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276D3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DF27EA" w:rsidRPr="00E2297B" w:rsidRDefault="00DF27EA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276D3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7062AB" w:rsidRPr="00E2297B" w:rsidTr="00DF27EA"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btLr"/>
          </w:tcPr>
          <w:p w:rsidR="00BE0B6B" w:rsidRPr="00E2297B" w:rsidRDefault="00E2297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2AB" w:rsidRPr="00E2297B" w:rsidRDefault="007062A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300" w:type="dxa"/>
            <w:tcBorders>
              <w:top w:val="single" w:sz="12" w:space="0" w:color="auto"/>
            </w:tcBorders>
          </w:tcPr>
          <w:p w:rsidR="007062AB" w:rsidRPr="00E2297B" w:rsidRDefault="007062A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062AB" w:rsidRPr="00E2297B" w:rsidRDefault="007062AB" w:rsidP="00905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062AB" w:rsidRPr="00E2297B" w:rsidRDefault="0009789E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062AB" w:rsidRPr="00E2297B" w:rsidRDefault="0009789E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C973CA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России. Всеобщая история.</w:t>
            </w:r>
          </w:p>
        </w:tc>
      </w:tr>
      <w:tr w:rsidR="007062AB" w:rsidRPr="00E2297B" w:rsidTr="00DF27EA">
        <w:tc>
          <w:tcPr>
            <w:tcW w:w="427" w:type="dxa"/>
            <w:vMerge/>
            <w:textDirection w:val="btLr"/>
          </w:tcPr>
          <w:p w:rsidR="007062AB" w:rsidRPr="00E2297B" w:rsidRDefault="007062AB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7062AB" w:rsidRPr="00E2297B" w:rsidRDefault="007062A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Чтение. Работа с текстом.</w:t>
            </w:r>
          </w:p>
        </w:tc>
        <w:tc>
          <w:tcPr>
            <w:tcW w:w="1701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42" w:type="dxa"/>
          </w:tcPr>
          <w:p w:rsidR="007062AB" w:rsidRPr="00E2297B" w:rsidRDefault="0009789E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7062AB" w:rsidRPr="00E2297B" w:rsidRDefault="0009789E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7062AB" w:rsidRPr="00E2297B" w:rsidTr="00DF27EA">
        <w:tc>
          <w:tcPr>
            <w:tcW w:w="427" w:type="dxa"/>
            <w:vMerge/>
            <w:textDirection w:val="btLr"/>
          </w:tcPr>
          <w:p w:rsidR="007062AB" w:rsidRPr="00E2297B" w:rsidRDefault="007062AB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7062AB" w:rsidRPr="00E2297B" w:rsidRDefault="007062A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42" w:type="dxa"/>
          </w:tcPr>
          <w:p w:rsidR="007062AB" w:rsidRPr="00E2297B" w:rsidRDefault="00905F5E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история.</w:t>
            </w:r>
          </w:p>
        </w:tc>
        <w:tc>
          <w:tcPr>
            <w:tcW w:w="1701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843" w:type="dxa"/>
          </w:tcPr>
          <w:p w:rsidR="007062AB" w:rsidRPr="00E2297B" w:rsidRDefault="007062AB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F27355" w:rsidRPr="00E2297B" w:rsidTr="00DF27EA">
        <w:tc>
          <w:tcPr>
            <w:tcW w:w="427" w:type="dxa"/>
            <w:vMerge/>
            <w:textDirection w:val="btLr"/>
          </w:tcPr>
          <w:p w:rsidR="00F27355" w:rsidRPr="00E2297B" w:rsidRDefault="00F27355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F27355" w:rsidRPr="00E2297B" w:rsidRDefault="00F27355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Родной язы</w:t>
            </w:r>
            <w:proofErr w:type="gramStart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рус)/Чтение. Работа с текстом.</w:t>
            </w:r>
          </w:p>
        </w:tc>
        <w:tc>
          <w:tcPr>
            <w:tcW w:w="1701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</w:tcPr>
          <w:p w:rsidR="00F27355" w:rsidRPr="00E2297B" w:rsidRDefault="00F27355" w:rsidP="00905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01" w:type="dxa"/>
          </w:tcPr>
          <w:p w:rsidR="00F27355" w:rsidRPr="00E2297B" w:rsidRDefault="0009789E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ОДНКРН/введение в обществознание</w:t>
            </w:r>
          </w:p>
        </w:tc>
        <w:tc>
          <w:tcPr>
            <w:tcW w:w="1701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842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843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F27355" w:rsidRPr="00E2297B" w:rsidTr="00DF27EA">
        <w:trPr>
          <w:trHeight w:val="786"/>
        </w:trPr>
        <w:tc>
          <w:tcPr>
            <w:tcW w:w="427" w:type="dxa"/>
            <w:vMerge/>
            <w:textDirection w:val="btLr"/>
          </w:tcPr>
          <w:p w:rsidR="00F27355" w:rsidRPr="00E2297B" w:rsidRDefault="00F27355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F27355" w:rsidRPr="00E2297B" w:rsidRDefault="00F27355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7355" w:rsidRPr="00E2297B" w:rsidRDefault="00F27355" w:rsidP="00F57E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</w:tcPr>
          <w:p w:rsidR="00F27355" w:rsidRPr="00E2297B" w:rsidRDefault="00A26BFC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842" w:type="dxa"/>
          </w:tcPr>
          <w:p w:rsidR="00F27355" w:rsidRPr="00E2297B" w:rsidRDefault="00905F5E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701" w:type="dxa"/>
          </w:tcPr>
          <w:p w:rsidR="00F27355" w:rsidRPr="00E2297B" w:rsidRDefault="00F27355" w:rsidP="00DF2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="00C83A9D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(Подвижные игры)</w:t>
            </w:r>
          </w:p>
        </w:tc>
        <w:tc>
          <w:tcPr>
            <w:tcW w:w="1843" w:type="dxa"/>
          </w:tcPr>
          <w:p w:rsidR="00DF27EA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  <w:r w:rsidR="00C83A9D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(русский)/Родная литерат</w:t>
            </w:r>
            <w:r w:rsidR="00C83A9D" w:rsidRPr="00E2297B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gramStart"/>
            <w:r w:rsidR="00C83A9D" w:rsidRPr="00E2297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="00C83A9D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русская)//Второй </w:t>
            </w:r>
            <w:proofErr w:type="spellStart"/>
            <w:r w:rsidR="00C83A9D"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</w:t>
            </w:r>
            <w:proofErr w:type="spellEnd"/>
            <w:r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язык (англ</w:t>
            </w:r>
            <w:r w:rsidR="00E2297B">
              <w:rPr>
                <w:rFonts w:ascii="Times New Roman" w:hAnsi="Times New Roman" w:cs="Times New Roman"/>
                <w:sz w:val="18"/>
                <w:szCs w:val="18"/>
              </w:rPr>
              <w:t>ийский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27355" w:rsidRPr="00E2297B" w:rsidTr="00DF27EA">
        <w:tc>
          <w:tcPr>
            <w:tcW w:w="427" w:type="dxa"/>
            <w:vMerge/>
            <w:textDirection w:val="btLr"/>
          </w:tcPr>
          <w:p w:rsidR="00F27355" w:rsidRPr="00E2297B" w:rsidRDefault="00F27355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F27355" w:rsidRPr="00E2297B" w:rsidRDefault="00F27355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4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7355" w:rsidRPr="00E2297B" w:rsidRDefault="0009789E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2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="00C83A9D" w:rsidRPr="00E229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(Подвижные игры</w:t>
            </w:r>
            <w:r w:rsidR="00E229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</w:tcPr>
          <w:p w:rsidR="00F27355" w:rsidRPr="00E2297B" w:rsidRDefault="0009789E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F27355" w:rsidRPr="00E2297B" w:rsidTr="00DF27EA">
        <w:tc>
          <w:tcPr>
            <w:tcW w:w="427" w:type="dxa"/>
            <w:vMerge/>
            <w:tcBorders>
              <w:bottom w:val="single" w:sz="12" w:space="0" w:color="auto"/>
            </w:tcBorders>
            <w:textDirection w:val="btLr"/>
          </w:tcPr>
          <w:p w:rsidR="00F27355" w:rsidRPr="00E2297B" w:rsidRDefault="00F27355" w:rsidP="008265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</w:tcPr>
          <w:p w:rsidR="00F27355" w:rsidRPr="00E2297B" w:rsidRDefault="00F27355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4" w:type="dxa"/>
            <w:tcBorders>
              <w:bottom w:val="single" w:sz="12" w:space="0" w:color="auto"/>
            </w:tcBorders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7355" w:rsidRPr="00E2297B" w:rsidRDefault="00F27355" w:rsidP="00F57E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27355" w:rsidRPr="00E2297B" w:rsidRDefault="00F27355" w:rsidP="00905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  <w:r w:rsidR="00905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(рус)</w:t>
            </w:r>
            <w:r w:rsidR="00905F5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</w:t>
            </w:r>
            <w:r w:rsidR="00E229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7355" w:rsidRDefault="00F27355" w:rsidP="00905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Риторика</w:t>
            </w:r>
            <w:r w:rsidR="00905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F27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05F5E">
              <w:rPr>
                <w:rFonts w:ascii="Times New Roman" w:hAnsi="Times New Roman" w:cs="Times New Roman"/>
                <w:sz w:val="18"/>
                <w:szCs w:val="18"/>
              </w:rPr>
              <w:t>збранные вопросы математики</w:t>
            </w:r>
          </w:p>
          <w:p w:rsidR="00DF27EA" w:rsidRPr="00E2297B" w:rsidRDefault="00DF27EA" w:rsidP="00905F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27355" w:rsidRPr="00E2297B" w:rsidRDefault="00F27355" w:rsidP="00097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B42369" w:rsidRPr="00E2297B" w:rsidTr="00DF27EA"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btLr"/>
          </w:tcPr>
          <w:p w:rsidR="00BE0B6B" w:rsidRPr="00E2297B" w:rsidRDefault="00E2297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6B" w:rsidRPr="00E2297B" w:rsidRDefault="00BE0B6B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369" w:rsidRPr="00E2297B" w:rsidRDefault="00B42369" w:rsidP="008265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300" w:type="dxa"/>
            <w:tcBorders>
              <w:top w:val="single" w:sz="12" w:space="0" w:color="auto"/>
            </w:tcBorders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B42369" w:rsidRPr="00E2297B" w:rsidRDefault="00A26BFC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A26BFC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67051D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42369" w:rsidRPr="00E2297B" w:rsidRDefault="00905F5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2369" w:rsidRPr="00E2297B" w:rsidRDefault="005B54B8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42369" w:rsidRPr="00E2297B" w:rsidRDefault="00E2297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безопасности жизнедеятельности</w:t>
            </w:r>
          </w:p>
        </w:tc>
      </w:tr>
      <w:tr w:rsidR="00B42369" w:rsidRPr="00E2297B" w:rsidTr="00DF27EA">
        <w:tc>
          <w:tcPr>
            <w:tcW w:w="427" w:type="dxa"/>
            <w:vMerge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B42369" w:rsidRPr="00E2297B" w:rsidRDefault="007062A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  <w:r w:rsidR="00E229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(рус</w:t>
            </w:r>
            <w:r w:rsidR="00E2297B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)/Чтение. Работа с текстом.</w:t>
            </w:r>
          </w:p>
        </w:tc>
        <w:tc>
          <w:tcPr>
            <w:tcW w:w="1701" w:type="dxa"/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D34CE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C973CA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</w:tcPr>
          <w:p w:rsidR="00B42369" w:rsidRPr="00E2297B" w:rsidRDefault="005B54B8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1430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2" w:type="dxa"/>
          </w:tcPr>
          <w:p w:rsidR="00B42369" w:rsidRPr="00E2297B" w:rsidRDefault="00A26BFC" w:rsidP="00C97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B42369" w:rsidRPr="00E2297B" w:rsidRDefault="00905F5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43" w:type="dxa"/>
          </w:tcPr>
          <w:p w:rsidR="00B42369" w:rsidRPr="00E2297B" w:rsidRDefault="00905F5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</w:tr>
      <w:tr w:rsidR="00B42369" w:rsidRPr="00E2297B" w:rsidTr="00DF27EA">
        <w:tc>
          <w:tcPr>
            <w:tcW w:w="427" w:type="dxa"/>
            <w:vMerge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B42369" w:rsidRPr="00E2297B" w:rsidRDefault="007062A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B42369" w:rsidRPr="00E2297B" w:rsidRDefault="0009789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B42369" w:rsidRPr="00E2297B" w:rsidRDefault="00B76F5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B42369" w:rsidRPr="00E2297B" w:rsidRDefault="00C973CA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</w:tcPr>
          <w:p w:rsidR="00B42369" w:rsidRPr="00E2297B" w:rsidRDefault="00C973CA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B42369" w:rsidRPr="00E2297B" w:rsidRDefault="0067051D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42" w:type="dxa"/>
          </w:tcPr>
          <w:p w:rsidR="00B42369" w:rsidRPr="00E2297B" w:rsidRDefault="00C973CA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701" w:type="dxa"/>
          </w:tcPr>
          <w:p w:rsidR="00B42369" w:rsidRPr="00E2297B" w:rsidRDefault="00C973CA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3" w:type="dxa"/>
          </w:tcPr>
          <w:p w:rsidR="00B42369" w:rsidRPr="00E2297B" w:rsidRDefault="00905F5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B42369" w:rsidRPr="00E2297B" w:rsidTr="00DF27EA">
        <w:tc>
          <w:tcPr>
            <w:tcW w:w="427" w:type="dxa"/>
            <w:vMerge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B42369" w:rsidRPr="00E2297B" w:rsidRDefault="00A26BFC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</w:tcPr>
          <w:p w:rsidR="00B42369" w:rsidRPr="00E2297B" w:rsidRDefault="0009789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B42369" w:rsidRPr="00E2297B" w:rsidRDefault="003678C1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</w:tcPr>
          <w:p w:rsidR="00B42369" w:rsidRPr="00E2297B" w:rsidRDefault="0009789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B42369" w:rsidRPr="00E2297B" w:rsidRDefault="00C973CA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B42369" w:rsidRPr="00E2297B" w:rsidRDefault="0067051D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842" w:type="dxa"/>
          </w:tcPr>
          <w:p w:rsidR="00B42369" w:rsidRPr="00E2297B" w:rsidRDefault="00905F5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</w:tcPr>
          <w:p w:rsidR="00B42369" w:rsidRPr="00E2297B" w:rsidRDefault="005B54B8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</w:tcPr>
          <w:p w:rsidR="00B42369" w:rsidRPr="00E2297B" w:rsidRDefault="00905F5E" w:rsidP="00A32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B42369" w:rsidRPr="00E2297B" w:rsidTr="00DF27EA">
        <w:tc>
          <w:tcPr>
            <w:tcW w:w="427" w:type="dxa"/>
            <w:vMerge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2369" w:rsidRPr="00E2297B" w:rsidRDefault="003678C1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</w:tcPr>
          <w:p w:rsidR="00B42369" w:rsidRPr="00E2297B" w:rsidRDefault="0067051D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B42369" w:rsidRPr="00E2297B" w:rsidRDefault="005B54B8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1701" w:type="dxa"/>
          </w:tcPr>
          <w:p w:rsidR="00B42369" w:rsidRPr="00E2297B" w:rsidRDefault="001430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</w:tcPr>
          <w:p w:rsidR="00B42369" w:rsidRPr="00E2297B" w:rsidRDefault="0067051D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42369" w:rsidRPr="00E2297B" w:rsidRDefault="00905F5E" w:rsidP="005B5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843" w:type="dxa"/>
          </w:tcPr>
          <w:p w:rsidR="00B42369" w:rsidRPr="00E2297B" w:rsidRDefault="00905F5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B42369" w:rsidRPr="00E2297B" w:rsidTr="00DF27EA">
        <w:tc>
          <w:tcPr>
            <w:tcW w:w="427" w:type="dxa"/>
            <w:vMerge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4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2369" w:rsidRPr="00E2297B" w:rsidRDefault="00B42369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2369" w:rsidRPr="00E2297B" w:rsidRDefault="0014304B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</w:tcPr>
          <w:p w:rsidR="00B42369" w:rsidRPr="00E2297B" w:rsidRDefault="00905F5E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</w:tcPr>
          <w:p w:rsidR="00B42369" w:rsidRPr="00E2297B" w:rsidRDefault="005B54B8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</w:tcPr>
          <w:p w:rsidR="00B42369" w:rsidRPr="00E2297B" w:rsidRDefault="001276D3" w:rsidP="00826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97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</w:tbl>
    <w:p w:rsidR="00E245D0" w:rsidRPr="00E2297B" w:rsidRDefault="00E245D0">
      <w:pPr>
        <w:rPr>
          <w:rFonts w:ascii="Times New Roman" w:hAnsi="Times New Roman" w:cs="Times New Roman"/>
          <w:sz w:val="18"/>
          <w:szCs w:val="18"/>
        </w:rPr>
      </w:pPr>
    </w:p>
    <w:sectPr w:rsidR="00E245D0" w:rsidRPr="00E2297B" w:rsidSect="00F4754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369"/>
    <w:rsid w:val="00035F83"/>
    <w:rsid w:val="00043904"/>
    <w:rsid w:val="0009789E"/>
    <w:rsid w:val="001276D3"/>
    <w:rsid w:val="0014304B"/>
    <w:rsid w:val="001B0022"/>
    <w:rsid w:val="002D5847"/>
    <w:rsid w:val="003009CE"/>
    <w:rsid w:val="003678C1"/>
    <w:rsid w:val="003853D5"/>
    <w:rsid w:val="0049131B"/>
    <w:rsid w:val="004E33AF"/>
    <w:rsid w:val="00521F0B"/>
    <w:rsid w:val="005535CD"/>
    <w:rsid w:val="005B54B8"/>
    <w:rsid w:val="00636278"/>
    <w:rsid w:val="0067051D"/>
    <w:rsid w:val="007062AB"/>
    <w:rsid w:val="00732DBA"/>
    <w:rsid w:val="007E4055"/>
    <w:rsid w:val="00804E83"/>
    <w:rsid w:val="0082518A"/>
    <w:rsid w:val="00874ED3"/>
    <w:rsid w:val="00905F5E"/>
    <w:rsid w:val="00920DEE"/>
    <w:rsid w:val="00A2570C"/>
    <w:rsid w:val="00A26BFC"/>
    <w:rsid w:val="00A32C05"/>
    <w:rsid w:val="00A42942"/>
    <w:rsid w:val="00A535B4"/>
    <w:rsid w:val="00AC1E2C"/>
    <w:rsid w:val="00B42369"/>
    <w:rsid w:val="00B76F5B"/>
    <w:rsid w:val="00BE0B6B"/>
    <w:rsid w:val="00BE3C0E"/>
    <w:rsid w:val="00BE7488"/>
    <w:rsid w:val="00C83A9D"/>
    <w:rsid w:val="00C973CA"/>
    <w:rsid w:val="00D34CEB"/>
    <w:rsid w:val="00D54925"/>
    <w:rsid w:val="00DA39D1"/>
    <w:rsid w:val="00DB5737"/>
    <w:rsid w:val="00DE31B8"/>
    <w:rsid w:val="00DF27EA"/>
    <w:rsid w:val="00E2297B"/>
    <w:rsid w:val="00E245D0"/>
    <w:rsid w:val="00F1313B"/>
    <w:rsid w:val="00F27355"/>
    <w:rsid w:val="00F4754F"/>
    <w:rsid w:val="00FF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</dc:creator>
  <cp:lastModifiedBy>First</cp:lastModifiedBy>
  <cp:revision>7</cp:revision>
  <cp:lastPrinted>2020-09-08T11:53:00Z</cp:lastPrinted>
  <dcterms:created xsi:type="dcterms:W3CDTF">2020-09-03T12:42:00Z</dcterms:created>
  <dcterms:modified xsi:type="dcterms:W3CDTF">2020-09-14T07:32:00Z</dcterms:modified>
</cp:coreProperties>
</file>