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ED">
        <w:rPr>
          <w:rFonts w:ascii="Times New Roman" w:hAnsi="Times New Roman" w:cs="Times New Roman"/>
          <w:sz w:val="24"/>
          <w:szCs w:val="24"/>
        </w:rPr>
        <w:t>Ирбитское муниципальное образование</w:t>
      </w: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E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290E8D">
        <w:rPr>
          <w:rFonts w:ascii="Times New Roman" w:hAnsi="Times New Roman" w:cs="Times New Roman"/>
          <w:sz w:val="24"/>
          <w:szCs w:val="24"/>
        </w:rPr>
        <w:t>«</w:t>
      </w:r>
      <w:r w:rsidRPr="00A87FED">
        <w:rPr>
          <w:rFonts w:ascii="Times New Roman" w:hAnsi="Times New Roman" w:cs="Times New Roman"/>
          <w:sz w:val="24"/>
          <w:szCs w:val="24"/>
        </w:rPr>
        <w:t>Ницинская основная</w:t>
      </w: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ED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290E8D">
        <w:rPr>
          <w:rFonts w:ascii="Times New Roman" w:hAnsi="Times New Roman" w:cs="Times New Roman"/>
          <w:sz w:val="24"/>
          <w:szCs w:val="24"/>
        </w:rPr>
        <w:t>»</w:t>
      </w: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A87FED" w:rsidRPr="00A87FED" w:rsidRDefault="00A87FED" w:rsidP="00A87FED">
      <w:pPr>
        <w:spacing w:after="0" w:line="240" w:lineRule="auto"/>
        <w:ind w:left="6379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87FED"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</w:t>
      </w:r>
      <w:r w:rsidR="00290E8D">
        <w:rPr>
          <w:rFonts w:ascii="Times New Roman" w:hAnsi="Times New Roman" w:cs="Times New Roman"/>
          <w:sz w:val="24"/>
          <w:szCs w:val="24"/>
        </w:rPr>
        <w:t>основного общего образования  М</w:t>
      </w:r>
      <w:r w:rsidRPr="00A87FED">
        <w:rPr>
          <w:rFonts w:ascii="Times New Roman" w:hAnsi="Times New Roman" w:cs="Times New Roman"/>
          <w:sz w:val="24"/>
          <w:szCs w:val="24"/>
        </w:rPr>
        <w:t xml:space="preserve">ОУ </w:t>
      </w:r>
      <w:r w:rsidR="00290E8D">
        <w:rPr>
          <w:rFonts w:ascii="Times New Roman" w:hAnsi="Times New Roman" w:cs="Times New Roman"/>
          <w:sz w:val="24"/>
          <w:szCs w:val="24"/>
        </w:rPr>
        <w:t>«</w:t>
      </w:r>
      <w:r w:rsidRPr="00A87FED">
        <w:rPr>
          <w:rFonts w:ascii="Times New Roman" w:hAnsi="Times New Roman" w:cs="Times New Roman"/>
          <w:sz w:val="24"/>
          <w:szCs w:val="24"/>
        </w:rPr>
        <w:t>Ницинская ООШ</w:t>
      </w:r>
      <w:r w:rsidR="00290E8D">
        <w:rPr>
          <w:rFonts w:ascii="Times New Roman" w:hAnsi="Times New Roman" w:cs="Times New Roman"/>
          <w:sz w:val="24"/>
          <w:szCs w:val="24"/>
        </w:rPr>
        <w:t>»</w:t>
      </w: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Default="00A87FED" w:rsidP="00A8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FED" w:rsidRDefault="00A87FED" w:rsidP="00A8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FE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FED">
        <w:rPr>
          <w:rFonts w:ascii="Times New Roman" w:hAnsi="Times New Roman" w:cs="Times New Roman"/>
          <w:b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</w:rPr>
        <w:t>История России. Всеобщая история»</w:t>
      </w:r>
      <w:r w:rsidRPr="00A87FE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FED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8D" w:rsidRPr="00290E8D" w:rsidRDefault="00290E8D" w:rsidP="00290E8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90E8D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290E8D" w:rsidRPr="00290E8D" w:rsidRDefault="00290E8D" w:rsidP="00290E8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90E8D">
        <w:rPr>
          <w:rFonts w:ascii="Times New Roman" w:hAnsi="Times New Roman" w:cs="Times New Roman"/>
          <w:sz w:val="24"/>
          <w:szCs w:val="24"/>
        </w:rPr>
        <w:t>Новоселова Юлия Васильевна,</w:t>
      </w:r>
    </w:p>
    <w:p w:rsidR="00A87FED" w:rsidRPr="00290E8D" w:rsidRDefault="00290E8D" w:rsidP="00290E8D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90E8D">
        <w:rPr>
          <w:rFonts w:ascii="Times New Roman" w:hAnsi="Times New Roman" w:cs="Times New Roman"/>
          <w:sz w:val="24"/>
          <w:szCs w:val="24"/>
        </w:rPr>
        <w:t>учитель</w:t>
      </w: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29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ED" w:rsidRPr="00A87FED" w:rsidRDefault="00A87FE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ED">
        <w:rPr>
          <w:rFonts w:ascii="Times New Roman" w:hAnsi="Times New Roman" w:cs="Times New Roman"/>
          <w:sz w:val="24"/>
          <w:szCs w:val="24"/>
        </w:rPr>
        <w:t>с. Ницинское</w:t>
      </w:r>
    </w:p>
    <w:p w:rsidR="00A87FED" w:rsidRPr="00A87FED" w:rsidRDefault="00290E8D" w:rsidP="00A8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87FED" w:rsidRPr="00A87F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1B72" w:rsidRDefault="00F05707" w:rsidP="00F05707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BF1B72">
        <w:rPr>
          <w:rStyle w:val="dash041e005f0431005f044b005f0447005f043d005f044b005f0439005f005fchar1char1"/>
          <w:b/>
          <w:bCs/>
        </w:rPr>
        <w:t>Планируемые результаты освоения</w:t>
      </w:r>
      <w:r w:rsidR="00BF1B72" w:rsidRPr="00BE7E7E">
        <w:rPr>
          <w:rStyle w:val="dash041e005f0431005f044b005f0447005f043d005f044b005f0439005f005fchar1char1"/>
          <w:b/>
          <w:bCs/>
        </w:rPr>
        <w:t xml:space="preserve">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Style w:val="dash041e005f0431005f044b005f0447005f043d005f044b005f0439005f005fchar1char1"/>
          <w:b/>
          <w:bCs/>
        </w:rPr>
        <w:t>»</w:t>
      </w:r>
    </w:p>
    <w:p w:rsidR="00BF1B72" w:rsidRPr="00BE7E7E" w:rsidRDefault="00BF1B72" w:rsidP="00F05707">
      <w:pPr>
        <w:pStyle w:val="af1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b/>
          <w:bCs/>
        </w:rPr>
      </w:pP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FE2FB8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FB8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FE2FB8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E2FB8">
        <w:rPr>
          <w:rFonts w:ascii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E2FB8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E2FB8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FE2FB8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E2FB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FE2FB8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E2FB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FE2FB8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E2FB8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E2FB8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E2FB8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E2FB8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FE2FB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E2FB8" w:rsidRPr="00FE2FB8" w:rsidRDefault="00FE2FB8" w:rsidP="00FE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 xml:space="preserve"> 7</w:t>
      </w:r>
      <w:r w:rsidRPr="00FE2FB8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FE2FB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Fonts w:ascii="Times New Roman" w:hAnsi="Times New Roman"/>
          <w:color w:val="auto"/>
          <w:sz w:val="24"/>
          <w:szCs w:val="24"/>
        </w:rPr>
        <w:t xml:space="preserve">Метапредметные результаты 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FE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E2FB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FE2FB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E2FB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FE2FB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FE2FB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FB8" w:rsidRPr="00FE2FB8" w:rsidRDefault="00FE2FB8" w:rsidP="00FE2FB8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E2FB8" w:rsidRPr="00FE2FB8" w:rsidRDefault="00FE2FB8" w:rsidP="00FE2FB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резюмировать главную идею текста;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E2FB8" w:rsidRPr="00FE2FB8" w:rsidRDefault="00FE2FB8" w:rsidP="00FE2F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E2FB8" w:rsidRPr="00FE2FB8" w:rsidRDefault="00FE2FB8" w:rsidP="00FE2FB8">
      <w:pPr>
        <w:pStyle w:val="af1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>диалога.</w:t>
      </w:r>
    </w:p>
    <w:p w:rsidR="00FE2FB8" w:rsidRPr="00FE2FB8" w:rsidRDefault="00FE2FB8" w:rsidP="00FE2FB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6460" w:rsidRPr="00286460" w:rsidRDefault="00286460" w:rsidP="00FE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Всеобщая история: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lastRenderedPageBreak/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7478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7478A4">
        <w:rPr>
          <w:rFonts w:ascii="Times New Roman" w:hAnsi="Times New Roman" w:cs="Times New Roman"/>
          <w:sz w:val="24"/>
          <w:szCs w:val="24"/>
        </w:rPr>
        <w:t>–</w:t>
      </w:r>
      <w:r w:rsidRPr="007478A4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7478A4">
        <w:rPr>
          <w:rFonts w:ascii="Times New Roman" w:hAnsi="Times New Roman" w:cs="Times New Roman"/>
          <w:sz w:val="24"/>
          <w:szCs w:val="24"/>
        </w:rPr>
        <w:lastRenderedPageBreak/>
        <w:t>г) представлений о мире и общественных ценностях; д) художественной культуры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478A4" w:rsidRPr="00286460" w:rsidRDefault="007478A4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Default="00F05707" w:rsidP="00F05707">
      <w:pPr>
        <w:pStyle w:val="af1"/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1B72" w:rsidRPr="00912A80" w:rsidRDefault="00BF1B72" w:rsidP="00F05707">
      <w:pPr>
        <w:spacing w:after="0" w:line="240" w:lineRule="auto"/>
        <w:ind w:left="360" w:right="-14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России. Всеобщая история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Миграция готов. Нашествие гуннов.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Славянские общности Восточной Европы.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Тюркский каганат. Хазарский каганат. Волжская Булгария.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церковные уставы.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(Дешт-и-Кипчак</w:t>
      </w:r>
      <w:r w:rsidRPr="00BE7E7E">
        <w:rPr>
          <w:rFonts w:ascii="Times New Roman" w:hAnsi="Times New Roman" w:cs="Times New Roman"/>
          <w:sz w:val="24"/>
          <w:szCs w:val="24"/>
        </w:rPr>
        <w:t xml:space="preserve">),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«Новгородская псалтирь». «Остромирово Евангелие».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Касимовское ханство.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="00F16DE6" w:rsidRPr="00BE7E7E">
        <w:rPr>
          <w:rFonts w:ascii="Times New Roman" w:hAnsi="Times New Roman" w:cs="Times New Roman"/>
          <w:i/>
          <w:iCs/>
          <w:sz w:val="24"/>
          <w:szCs w:val="24"/>
        </w:rPr>
        <w:t>Внутри церковная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нестяжатели, ереси).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r w:rsidR="00F16DE6" w:rsidRPr="00BE7E7E">
        <w:rPr>
          <w:rFonts w:ascii="Times New Roman" w:hAnsi="Times New Roman" w:cs="Times New Roman"/>
          <w:sz w:val="24"/>
          <w:szCs w:val="24"/>
        </w:rPr>
        <w:t>Хождение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Башкина и Феодосия Косого.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Отражение набега Гази-Гирея в 1591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 т. ч. в отношении боярства. Опала семейства Романовых.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литовских отрядов. Тушинский лагерь самозванца под Москвой. Оборона Троице-Сергиева монастыря.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войны с Речью Посполитой. Поход принца Владислава на Москву.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Контакты с ЗапорожскойСечью.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Коч – корабль русских первопроходцев.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Антонио Солари, АлевизФрязин, Петрок Малой.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Наш регион в XVI – XVII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r w:rsidR="00F16DE6" w:rsidRPr="00BE7E7E">
        <w:rPr>
          <w:rFonts w:ascii="Times New Roman" w:hAnsi="Times New Roman" w:cs="Times New Roman"/>
          <w:b/>
          <w:bCs/>
          <w:sz w:val="24"/>
          <w:szCs w:val="24"/>
        </w:rPr>
        <w:t>вв.</w:t>
      </w:r>
      <w:r w:rsidRPr="00BE7E7E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Церковная реформа.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гегемонию на Балтике. Сражения у м. Гангут и о. Гренгам. Ништадтский мир и его последствия.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 w:rsidR="00F16DE6" w:rsidRPr="00BE7E7E">
        <w:rPr>
          <w:rFonts w:ascii="Times New Roman" w:hAnsi="Times New Roman" w:cs="Times New Roman"/>
          <w:sz w:val="24"/>
          <w:szCs w:val="24"/>
        </w:rPr>
        <w:t>А</w:t>
      </w:r>
      <w:r w:rsidR="00F16DE6">
        <w:rPr>
          <w:rFonts w:ascii="Times New Roman" w:hAnsi="Times New Roman" w:cs="Times New Roman"/>
          <w:sz w:val="24"/>
          <w:szCs w:val="24"/>
        </w:rPr>
        <w:t>. Безбородко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экспедиция. Освоение Аляски и Западного побережья Северной Америки. Российско-американская компания.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BF1B72" w:rsidRPr="00BE7E7E" w:rsidRDefault="00F16DE6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Москва и Петербург: спор двух столиц.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Польское восстание 1830–1831 гг.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Утверждение начал всесословности в правовом строе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Права университетов и власть попечителей.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Финансовая политика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Консервация аграрных отношений.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Феномен интеллигенции. Общественные организации. Благотворительность.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Политический терроризм.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Неонароднические партии и организации (социалисты-революционеры).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Национальные партии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BE7E7E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BE7E7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ахейской Греции (Микены, Тиринф и др.).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Клисфена. </w:t>
      </w:r>
      <w:r w:rsidRPr="00BE7E7E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Реформы Гракхов. Рабство в Древнем Риме.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Законы франков; «Салическая правда».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(Жакерия, восстание УотаТайлера).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Делийский султанат. </w:t>
      </w:r>
      <w:r w:rsidRPr="00BE7E7E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BE7E7E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Европа в конце ХV— начале XVII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Образование централизованного государства и установление сегунатаТокугава в Японии.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К. Кавур, Дж. Гарибальди.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Габсбургская монархия: австро-венгерский дуализм.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групп.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BE7E7E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П. Д. Туссен-Лувертюр, С. Боливар.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Новейшая история.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622315" w:rsidRPr="00F05707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 Сапата, Ф. Вилья).</w:t>
      </w:r>
    </w:p>
    <w:p w:rsidR="00622315" w:rsidRPr="00BE7E7E" w:rsidRDefault="00622315" w:rsidP="00BE7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315" w:rsidRDefault="00260FBA" w:rsidP="00260FBA">
      <w:pPr>
        <w:pStyle w:val="af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1B72" w:rsidRPr="00912A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</w:t>
      </w:r>
      <w:r w:rsidR="00BF1B72">
        <w:rPr>
          <w:rFonts w:ascii="Times New Roman" w:hAnsi="Times New Roman" w:cs="Times New Roman"/>
          <w:b/>
          <w:bCs/>
          <w:sz w:val="24"/>
          <w:szCs w:val="24"/>
        </w:rPr>
        <w:t>водимых на освоение каждой темы</w:t>
      </w:r>
    </w:p>
    <w:p w:rsidR="00622315" w:rsidRPr="00622315" w:rsidRDefault="00622315" w:rsidP="00622315">
      <w:pPr>
        <w:pStyle w:val="af1"/>
        <w:tabs>
          <w:tab w:val="left" w:pos="55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1D0996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 w:rsidRPr="008D41E6">
        <w:rPr>
          <w:rFonts w:ascii="Times New Roman" w:hAnsi="Times New Roman"/>
          <w:b/>
          <w:bCs/>
          <w:sz w:val="24"/>
          <w:szCs w:val="24"/>
        </w:rPr>
        <w:t>5класс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62"/>
        <w:gridCol w:w="1560"/>
      </w:tblGrid>
      <w:tr w:rsidR="001D0996" w:rsidRPr="00BE5EA4" w:rsidTr="001D0996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156C" w:rsidRPr="00BE5EA4" w:rsidTr="001D0996">
        <w:tc>
          <w:tcPr>
            <w:tcW w:w="9606" w:type="dxa"/>
            <w:gridSpan w:val="3"/>
            <w:shd w:val="clear" w:color="auto" w:fill="auto"/>
          </w:tcPr>
          <w:p w:rsidR="00C3156C" w:rsidRPr="00E67097" w:rsidRDefault="00C3156C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</w:t>
            </w:r>
            <w:r w:rsidR="00E6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(68 ч)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  <w:r w:rsidR="0024221A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21A" w:rsidRPr="00BE5EA4" w:rsidTr="001D0996">
        <w:tc>
          <w:tcPr>
            <w:tcW w:w="1384" w:type="dxa"/>
            <w:shd w:val="clear" w:color="auto" w:fill="auto"/>
          </w:tcPr>
          <w:p w:rsidR="0024221A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4221A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1560" w:type="dxa"/>
          </w:tcPr>
          <w:p w:rsidR="0024221A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1A" w:rsidRPr="00BE5EA4" w:rsidTr="001D0996">
        <w:tc>
          <w:tcPr>
            <w:tcW w:w="1384" w:type="dxa"/>
            <w:shd w:val="clear" w:color="auto" w:fill="auto"/>
          </w:tcPr>
          <w:p w:rsidR="0024221A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4221A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1560" w:type="dxa"/>
          </w:tcPr>
          <w:p w:rsidR="0024221A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первобытных людей»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Восток (19</w:t>
            </w:r>
            <w:r w:rsidR="001D0996" w:rsidRPr="008D41E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  <w:r w:rsidR="00242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  <w:r w:rsidR="00242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  <w:r w:rsidR="002422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Египет»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rPr>
          <w:trHeight w:val="285"/>
        </w:trPr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Восток»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CF2A95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Древняя Греция. Эллинизм (20 </w:t>
            </w:r>
            <w:r w:rsidR="001D0996" w:rsidRPr="008D41E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</w:t>
            </w:r>
            <w:r w:rsidR="00242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Поэмы Гомера «Одиссея», «Илиада»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Греция (повторение)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Рим (19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Расцвет и закат Римской империи. Повторение по теме «Древний Рим»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26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Ист</w:t>
            </w:r>
            <w:r w:rsidR="00260FBA">
              <w:rPr>
                <w:rFonts w:ascii="Times New Roman" w:hAnsi="Times New Roman"/>
                <w:sz w:val="24"/>
                <w:szCs w:val="24"/>
              </w:rPr>
              <w:t xml:space="preserve">орическое и культурное наследие 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Древнего мира</w:t>
            </w:r>
            <w:r w:rsidR="00260FBA">
              <w:rPr>
                <w:rFonts w:ascii="Times New Roman" w:hAnsi="Times New Roman"/>
                <w:sz w:val="24"/>
                <w:szCs w:val="24"/>
              </w:rPr>
              <w:t>.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315" w:rsidRDefault="00622315" w:rsidP="00622315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8E0FDC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8D41E6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"/>
        <w:gridCol w:w="6662"/>
        <w:gridCol w:w="1560"/>
      </w:tblGrid>
      <w:tr w:rsidR="001D0996" w:rsidRPr="00B51ACB" w:rsidTr="00556FFC">
        <w:trPr>
          <w:trHeight w:val="848"/>
        </w:trPr>
        <w:tc>
          <w:tcPr>
            <w:tcW w:w="1177" w:type="dxa"/>
            <w:gridSpan w:val="2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B51ACB" w:rsidTr="00556FFC">
        <w:tc>
          <w:tcPr>
            <w:tcW w:w="9399" w:type="dxa"/>
            <w:gridSpan w:val="4"/>
            <w:shd w:val="clear" w:color="auto" w:fill="auto"/>
          </w:tcPr>
          <w:p w:rsidR="00E67097" w:rsidRPr="00E67097" w:rsidRDefault="00E67097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</w:t>
            </w: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редних веков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24221A">
              <w:rPr>
                <w:rFonts w:ascii="Times New Roman" w:hAnsi="Times New Roman"/>
                <w:sz w:val="24"/>
                <w:szCs w:val="24"/>
              </w:rPr>
              <w:t xml:space="preserve">Что изучает Средневековье. 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I – XI </w:t>
            </w:r>
            <w:r w:rsidR="0024221A">
              <w:rPr>
                <w:rFonts w:ascii="Times New Roman" w:hAnsi="Times New Roman"/>
                <w:b/>
                <w:sz w:val="24"/>
                <w:szCs w:val="24"/>
              </w:rPr>
              <w:t>века)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221A" w:rsidRPr="00B51ACB" w:rsidTr="00556FFC">
        <w:tc>
          <w:tcPr>
            <w:tcW w:w="1177" w:type="dxa"/>
            <w:gridSpan w:val="2"/>
            <w:shd w:val="clear" w:color="auto" w:fill="auto"/>
          </w:tcPr>
          <w:p w:rsidR="0024221A" w:rsidRPr="00B51ACB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4221A" w:rsidRPr="00B51ACB" w:rsidRDefault="0024221A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церковь.</w:t>
            </w:r>
          </w:p>
        </w:tc>
        <w:tc>
          <w:tcPr>
            <w:tcW w:w="1560" w:type="dxa"/>
          </w:tcPr>
          <w:p w:rsidR="0024221A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Карла Великого и образование Франкской империи.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Феодальная раздр</w:t>
            </w:r>
            <w:r w:rsidR="0024221A">
              <w:rPr>
                <w:rFonts w:ascii="Times New Roman" w:hAnsi="Times New Roman"/>
                <w:sz w:val="24"/>
                <w:szCs w:val="24"/>
              </w:rPr>
              <w:t>обленность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  <w:r w:rsidR="0024221A">
              <w:rPr>
                <w:rFonts w:ascii="Times New Roman" w:hAnsi="Times New Roman"/>
                <w:sz w:val="24"/>
                <w:szCs w:val="24"/>
              </w:rPr>
              <w:t>. Походы норманнов.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CF2A9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4221A">
              <w:rPr>
                <w:rFonts w:ascii="Times New Roman" w:hAnsi="Times New Roman"/>
                <w:b/>
                <w:sz w:val="24"/>
                <w:szCs w:val="24"/>
              </w:rPr>
              <w:t>I – XI веках (</w:t>
            </w:r>
            <w:r w:rsidR="00CF2A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744DA5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DA5" w:rsidRPr="00B51ACB" w:rsidTr="00556FFC">
        <w:tc>
          <w:tcPr>
            <w:tcW w:w="1177" w:type="dxa"/>
            <w:gridSpan w:val="2"/>
            <w:shd w:val="clear" w:color="auto" w:fill="auto"/>
          </w:tcPr>
          <w:p w:rsidR="00744DA5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44DA5" w:rsidRPr="00B51ACB" w:rsidRDefault="00744DA5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Византия при Юстиниане.</w:t>
            </w:r>
          </w:p>
        </w:tc>
        <w:tc>
          <w:tcPr>
            <w:tcW w:w="1560" w:type="dxa"/>
          </w:tcPr>
          <w:p w:rsidR="00744DA5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1A" w:rsidRPr="00B51ACB" w:rsidTr="00556FFC">
        <w:tc>
          <w:tcPr>
            <w:tcW w:w="1177" w:type="dxa"/>
            <w:gridSpan w:val="2"/>
            <w:shd w:val="clear" w:color="auto" w:fill="auto"/>
          </w:tcPr>
          <w:p w:rsidR="0024221A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4221A" w:rsidRPr="00B51ACB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560" w:type="dxa"/>
          </w:tcPr>
          <w:p w:rsidR="0024221A" w:rsidRDefault="0024221A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I – 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 (1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24221A" w:rsidP="0024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Арабы в </w:t>
            </w:r>
            <w:r w:rsidRPr="002422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221A">
              <w:rPr>
                <w:rFonts w:ascii="Times New Roman" w:hAnsi="Times New Roman"/>
                <w:sz w:val="24"/>
                <w:szCs w:val="24"/>
              </w:rPr>
              <w:t>I – XI веках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Default="006243F4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Феодалы и крестьяне (3</w:t>
            </w:r>
            <w:r w:rsidR="001D099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Феодалы и крестьяне.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24221A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  <w:r w:rsidR="006243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F4" w:rsidRPr="00B51ACB" w:rsidTr="00556FFC">
        <w:tc>
          <w:tcPr>
            <w:tcW w:w="1177" w:type="dxa"/>
            <w:gridSpan w:val="2"/>
            <w:shd w:val="clear" w:color="auto" w:fill="auto"/>
          </w:tcPr>
          <w:p w:rsidR="006243F4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6243F4" w:rsidRPr="00B51ACB" w:rsidRDefault="006243F4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 «Европа в период раннего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средневековья».</w:t>
            </w:r>
          </w:p>
        </w:tc>
        <w:tc>
          <w:tcPr>
            <w:tcW w:w="1560" w:type="dxa"/>
          </w:tcPr>
          <w:p w:rsidR="006243F4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6243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Средневековый город в Западной и </w:t>
            </w:r>
            <w:r w:rsidR="006243F4">
              <w:rPr>
                <w:rFonts w:ascii="Times New Roman" w:hAnsi="Times New Roman"/>
                <w:b/>
                <w:sz w:val="24"/>
                <w:szCs w:val="24"/>
              </w:rPr>
              <w:t>Центральной Европе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624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Городское ремесло. 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F4" w:rsidRPr="00B51ACB" w:rsidTr="00556FFC">
        <w:tc>
          <w:tcPr>
            <w:tcW w:w="1177" w:type="dxa"/>
            <w:gridSpan w:val="2"/>
            <w:shd w:val="clear" w:color="auto" w:fill="auto"/>
          </w:tcPr>
          <w:p w:rsidR="006243F4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6243F4" w:rsidRPr="00B51ACB" w:rsidRDefault="006243F4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560" w:type="dxa"/>
          </w:tcPr>
          <w:p w:rsidR="006243F4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Католическая церковь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веках. Крестовые походы (2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  <w:r w:rsidR="00744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6F">
              <w:rPr>
                <w:rFonts w:ascii="Times New Roman" w:hAnsi="Times New Roman"/>
                <w:sz w:val="24"/>
                <w:szCs w:val="24"/>
              </w:rPr>
              <w:t>Могущество папской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Католическая церковь и еретики</w:t>
            </w:r>
          </w:p>
        </w:tc>
        <w:tc>
          <w:tcPr>
            <w:tcW w:w="1560" w:type="dxa"/>
          </w:tcPr>
          <w:p w:rsidR="001D0996" w:rsidRPr="00985B6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  <w:r w:rsidR="00744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C3156C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государств в Западной Европе(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века)</w:t>
            </w:r>
          </w:p>
          <w:p w:rsidR="001D0996" w:rsidRPr="003B3502" w:rsidRDefault="00CF2A95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1D099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C3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560" w:type="dxa"/>
          </w:tcPr>
          <w:p w:rsidR="001D0996" w:rsidRPr="00935B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B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  <w:r w:rsidR="00744DA5">
              <w:rPr>
                <w:rFonts w:ascii="Times New Roman" w:hAnsi="Times New Roman"/>
                <w:sz w:val="24"/>
                <w:szCs w:val="24"/>
              </w:rPr>
              <w:t>.</w:t>
            </w:r>
            <w:r w:rsidR="00744DA5" w:rsidRPr="00981130">
              <w:rPr>
                <w:rFonts w:ascii="Times New Roman" w:hAnsi="Times New Roman"/>
                <w:sz w:val="24"/>
                <w:szCs w:val="24"/>
              </w:rPr>
              <w:t xml:space="preserve"> Столетняя война</w:t>
            </w:r>
          </w:p>
        </w:tc>
        <w:tc>
          <w:tcPr>
            <w:tcW w:w="1560" w:type="dxa"/>
          </w:tcPr>
          <w:p w:rsidR="001D0996" w:rsidRPr="000D607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316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</w:tc>
        <w:tc>
          <w:tcPr>
            <w:tcW w:w="1560" w:type="dxa"/>
          </w:tcPr>
          <w:p w:rsidR="001D0996" w:rsidRPr="0027731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2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60" w:type="dxa"/>
          </w:tcPr>
          <w:p w:rsidR="001D0996" w:rsidRPr="00C1542E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AC">
              <w:rPr>
                <w:rFonts w:ascii="Times New Roman" w:hAnsi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560" w:type="dxa"/>
          </w:tcPr>
          <w:p w:rsidR="001D0996" w:rsidRPr="002D43A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Славянские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рства и Византия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в XIV-XV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 (2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  <w:r w:rsidR="00744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Западной Европы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Образование, философия, литература  в  XI-XV вв.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0B">
              <w:rPr>
                <w:rFonts w:ascii="Times New Roman" w:hAnsi="Times New Roman"/>
                <w:sz w:val="24"/>
                <w:szCs w:val="24"/>
              </w:rPr>
              <w:t>Средневековое искусство. Культу</w:t>
            </w:r>
            <w:r>
              <w:rPr>
                <w:rFonts w:ascii="Times New Roman" w:hAnsi="Times New Roman"/>
                <w:sz w:val="24"/>
                <w:szCs w:val="24"/>
              </w:rPr>
              <w:t>ра раннего Возрождения в Италии</w:t>
            </w:r>
          </w:p>
        </w:tc>
        <w:tc>
          <w:tcPr>
            <w:tcW w:w="1560" w:type="dxa"/>
          </w:tcPr>
          <w:p w:rsidR="001D0996" w:rsidRPr="00F66F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4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E5">
              <w:rPr>
                <w:rFonts w:ascii="Times New Roman" w:hAnsi="Times New Roman"/>
                <w:sz w:val="24"/>
                <w:szCs w:val="24"/>
              </w:rPr>
              <w:t>Научные открытия и из</w:t>
            </w:r>
            <w:r>
              <w:rPr>
                <w:rFonts w:ascii="Times New Roman" w:hAnsi="Times New Roman"/>
                <w:sz w:val="24"/>
                <w:szCs w:val="24"/>
              </w:rPr>
              <w:t>обретения</w:t>
            </w:r>
          </w:p>
        </w:tc>
        <w:tc>
          <w:tcPr>
            <w:tcW w:w="1560" w:type="dxa"/>
          </w:tcPr>
          <w:p w:rsidR="001D0996" w:rsidRPr="00BA01E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Народы Азии, 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рики и Америки в Средние века (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Средневеко</w:t>
            </w:r>
            <w:r>
              <w:rPr>
                <w:rFonts w:ascii="Times New Roman" w:hAnsi="Times New Roman"/>
                <w:sz w:val="24"/>
                <w:szCs w:val="24"/>
              </w:rPr>
              <w:t>вая Азия: Индия,  Китай, Япония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5">
              <w:rPr>
                <w:rFonts w:ascii="Times New Roman" w:hAnsi="Times New Roman"/>
                <w:sz w:val="24"/>
                <w:szCs w:val="24"/>
              </w:rPr>
              <w:t>Итоговое повторение. Наследие средн</w:t>
            </w:r>
            <w:r>
              <w:rPr>
                <w:rFonts w:ascii="Times New Roman" w:hAnsi="Times New Roman"/>
                <w:sz w:val="24"/>
                <w:szCs w:val="24"/>
              </w:rPr>
              <w:t>их веков в истории человечества</w:t>
            </w:r>
          </w:p>
        </w:tc>
        <w:tc>
          <w:tcPr>
            <w:tcW w:w="1560" w:type="dxa"/>
          </w:tcPr>
          <w:p w:rsidR="001D0996" w:rsidRPr="005032F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9C035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5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 (1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9541CF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CF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</w:t>
            </w:r>
            <w:r w:rsidR="00CF2A95">
              <w:rPr>
                <w:rFonts w:ascii="Times New Roman" w:hAnsi="Times New Roman"/>
                <w:b/>
                <w:sz w:val="24"/>
                <w:szCs w:val="24"/>
              </w:rPr>
              <w:t>ории нашей страны в древности (3</w:t>
            </w:r>
            <w:r w:rsidRPr="009541C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6243F4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  <w:r w:rsidR="00556FFC" w:rsidRPr="00D02828">
              <w:rPr>
                <w:rFonts w:ascii="Times New Roman" w:hAnsi="Times New Roman"/>
                <w:sz w:val="24"/>
                <w:szCs w:val="24"/>
              </w:rPr>
              <w:t xml:space="preserve"> Восточные славяне и  их соседи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7D5FD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9644C3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Русь в IX – первой половине XII</w:t>
            </w:r>
            <w:r w:rsidR="00CF2A95">
              <w:rPr>
                <w:rFonts w:ascii="Times New Roman" w:hAnsi="Times New Roman"/>
                <w:b/>
                <w:sz w:val="24"/>
                <w:szCs w:val="24"/>
              </w:rPr>
              <w:t>в (10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C3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60" w:type="dxa"/>
          </w:tcPr>
          <w:p w:rsidR="001D0996" w:rsidRPr="009644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EB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1D0996" w:rsidRPr="00AE60E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0B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60" w:type="dxa"/>
          </w:tcPr>
          <w:p w:rsidR="001D0996" w:rsidRPr="00C12C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1A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</w:tcPr>
          <w:p w:rsidR="001D0996" w:rsidRPr="008F511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D0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</w:tcPr>
          <w:p w:rsidR="001D0996" w:rsidRPr="00BD33D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DC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на Руси</w:t>
            </w:r>
          </w:p>
        </w:tc>
        <w:tc>
          <w:tcPr>
            <w:tcW w:w="1560" w:type="dxa"/>
          </w:tcPr>
          <w:p w:rsidR="001D0996" w:rsidRPr="001963D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  <w:r w:rsidRPr="00B17CD8">
              <w:rPr>
                <w:rFonts w:ascii="Times New Roman" w:hAnsi="Times New Roman"/>
                <w:sz w:val="24"/>
                <w:szCs w:val="24"/>
              </w:rPr>
              <w:t xml:space="preserve"> пространство Европы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744DA5" w:rsidP="0074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«</w:t>
            </w:r>
            <w:r w:rsidR="001D0996" w:rsidRPr="0007159D"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D0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DA5" w:rsidRPr="00B51ACB" w:rsidTr="00556FFC">
        <w:tc>
          <w:tcPr>
            <w:tcW w:w="1177" w:type="dxa"/>
            <w:gridSpan w:val="2"/>
            <w:shd w:val="clear" w:color="auto" w:fill="auto"/>
          </w:tcPr>
          <w:p w:rsidR="00744DA5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744DA5" w:rsidRPr="00744DA5" w:rsidRDefault="00744DA5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«Древняя Русь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44D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560" w:type="dxa"/>
          </w:tcPr>
          <w:p w:rsidR="00744DA5" w:rsidRDefault="00744DA5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07159D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9D">
              <w:rPr>
                <w:rFonts w:ascii="Times New Roman" w:hAnsi="Times New Roman"/>
                <w:b/>
                <w:sz w:val="24"/>
                <w:szCs w:val="24"/>
              </w:rPr>
              <w:t>Русь в середине XII – начале XIII в. (5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FA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</w:tcPr>
          <w:p w:rsidR="001D0996" w:rsidRPr="00E566F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E6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0" w:type="dxa"/>
          </w:tcPr>
          <w:p w:rsidR="001D0996" w:rsidRPr="008119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BF5AD0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0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XIII-XIV веках (10 ч)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D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</w:tcPr>
          <w:p w:rsidR="001D0996" w:rsidRPr="001C78D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C3">
              <w:rPr>
                <w:rFonts w:ascii="Times New Roman" w:hAnsi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560" w:type="dxa"/>
          </w:tcPr>
          <w:p w:rsidR="001D0996" w:rsidRPr="005201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9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1D0996" w:rsidRPr="00AD64B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D64B9">
              <w:rPr>
                <w:rFonts w:ascii="Times New Roman" w:hAnsi="Times New Roman"/>
                <w:sz w:val="24"/>
                <w:szCs w:val="24"/>
              </w:rPr>
              <w:t>Орда: государственный строй, население, экономика и культура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09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60" w:type="dxa"/>
          </w:tcPr>
          <w:p w:rsidR="001D0996" w:rsidRPr="00D5100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23B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</w:tcPr>
          <w:p w:rsidR="001D0996" w:rsidRPr="009F523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77" w:type="dxa"/>
            <w:gridSpan w:val="2"/>
            <w:shd w:val="clear" w:color="auto" w:fill="auto"/>
          </w:tcPr>
          <w:p w:rsidR="001D0996" w:rsidRPr="001D0996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«Русские земли в сер.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0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9399" w:type="dxa"/>
            <w:gridSpan w:val="4"/>
            <w:shd w:val="clear" w:color="auto" w:fill="auto"/>
          </w:tcPr>
          <w:p w:rsidR="001D0996" w:rsidRPr="00980CC7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C7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="00CF2A95">
              <w:rPr>
                <w:rFonts w:ascii="Times New Roman" w:hAnsi="Times New Roman"/>
                <w:b/>
                <w:sz w:val="24"/>
                <w:szCs w:val="24"/>
              </w:rPr>
              <w:t xml:space="preserve"> единого Русского государства (7</w:t>
            </w:r>
            <w:r w:rsidRPr="00980CC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="00744DA5" w:rsidRPr="0098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DA5" w:rsidRPr="00980CC7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Распад Золотой Орды и его пос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80CC7">
              <w:rPr>
                <w:rFonts w:ascii="Times New Roman" w:hAnsi="Times New Roman"/>
                <w:sz w:val="24"/>
                <w:szCs w:val="24"/>
              </w:rPr>
              <w:t>едствия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1">
              <w:rPr>
                <w:rFonts w:ascii="Times New Roman" w:hAnsi="Times New Roman"/>
                <w:sz w:val="24"/>
                <w:szCs w:val="24"/>
              </w:rPr>
              <w:t>Русская православная церковь в XV-нач. XVIвв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250141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B4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60" w:type="dxa"/>
          </w:tcPr>
          <w:p w:rsidR="001D0996" w:rsidRPr="00AB5DB4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Pr="00B51ACB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62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60" w:type="dxa"/>
          </w:tcPr>
          <w:p w:rsidR="001D0996" w:rsidRPr="003C516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556FFC">
        <w:tc>
          <w:tcPr>
            <w:tcW w:w="1134" w:type="dxa"/>
            <w:shd w:val="clear" w:color="auto" w:fill="auto"/>
          </w:tcPr>
          <w:p w:rsidR="001D0996" w:rsidRDefault="00556FFC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3C5162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996" w:rsidRDefault="001D0996" w:rsidP="001D099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156C" w:rsidRDefault="00C3156C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E0E" w:rsidRPr="00DE5E79" w:rsidRDefault="00976E0E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E79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1666"/>
      </w:tblGrid>
      <w:tr w:rsidR="00976E0E" w:rsidRPr="00DA6A47" w:rsidTr="00976E0E">
        <w:trPr>
          <w:trHeight w:val="808"/>
        </w:trPr>
        <w:tc>
          <w:tcPr>
            <w:tcW w:w="1242" w:type="dxa"/>
            <w:shd w:val="clear" w:color="auto" w:fill="auto"/>
            <w:vAlign w:val="center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(29</w:t>
            </w:r>
            <w:r w:rsidR="00976E0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976E0E"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озрождение. Реформация (14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от Средневековья к Новому времени.</w:t>
            </w:r>
          </w:p>
        </w:tc>
        <w:tc>
          <w:tcPr>
            <w:tcW w:w="1666" w:type="dxa"/>
          </w:tcPr>
          <w:p w:rsidR="00976E0E" w:rsidRPr="005D59D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A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  <w:r w:rsidR="00556FFC" w:rsidRPr="002B5FC3">
              <w:rPr>
                <w:rFonts w:ascii="Times New Roman" w:hAnsi="Times New Roman"/>
                <w:sz w:val="24"/>
                <w:szCs w:val="24"/>
              </w:rPr>
              <w:t xml:space="preserve"> Встреча миров. Великие географические открытия и их последствия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6E0E" w:rsidRPr="00AE0DA5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Абсолютизм в Европе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31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976E0E" w:rsidRPr="00B60631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европейского общества.</w:t>
            </w:r>
            <w:r w:rsidRPr="007F1027">
              <w:rPr>
                <w:rFonts w:ascii="Times New Roman" w:hAnsi="Times New Roman"/>
                <w:sz w:val="24"/>
                <w:szCs w:val="24"/>
              </w:rPr>
              <w:t xml:space="preserve"> Повседневная жизнь.</w:t>
            </w:r>
          </w:p>
        </w:tc>
        <w:tc>
          <w:tcPr>
            <w:tcW w:w="1666" w:type="dxa"/>
          </w:tcPr>
          <w:p w:rsidR="00976E0E" w:rsidRPr="00C6666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8B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976E0E" w:rsidRPr="002D568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E9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  <w:r w:rsidR="00556FFC" w:rsidRPr="00A13E98">
              <w:rPr>
                <w:rFonts w:ascii="Times New Roman" w:hAnsi="Times New Roman"/>
                <w:sz w:val="24"/>
                <w:szCs w:val="24"/>
              </w:rPr>
              <w:t xml:space="preserve"> Рождение новой европейской науки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6E0E" w:rsidRPr="00A209E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49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  <w:r w:rsidR="00556FFC">
              <w:rPr>
                <w:rFonts w:ascii="Times New Roman" w:hAnsi="Times New Roman"/>
                <w:sz w:val="24"/>
                <w:szCs w:val="24"/>
              </w:rPr>
              <w:t>. Обновление христианства.</w:t>
            </w:r>
          </w:p>
        </w:tc>
        <w:tc>
          <w:tcPr>
            <w:tcW w:w="1666" w:type="dxa"/>
          </w:tcPr>
          <w:p w:rsidR="00976E0E" w:rsidRPr="002E1D4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реформации в Европе. </w:t>
            </w:r>
            <w:r w:rsidR="00976E0E" w:rsidRPr="005C341B"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6E0E" w:rsidRPr="005C341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FFC" w:rsidRPr="00DA6A47" w:rsidTr="00976E0E">
        <w:tc>
          <w:tcPr>
            <w:tcW w:w="1242" w:type="dxa"/>
            <w:shd w:val="clear" w:color="auto" w:fill="auto"/>
          </w:tcPr>
          <w:p w:rsidR="00556FFC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556FFC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666" w:type="dxa"/>
          </w:tcPr>
          <w:p w:rsidR="00556FFC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9A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976E0E" w:rsidRPr="0006409A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04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976E0E" w:rsidRPr="00871504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 Европе и в колониях) (4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революция.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FFC" w:rsidRPr="00DA6A47" w:rsidTr="00976E0E">
        <w:tc>
          <w:tcPr>
            <w:tcW w:w="1242" w:type="dxa"/>
            <w:shd w:val="clear" w:color="auto" w:fill="auto"/>
          </w:tcPr>
          <w:p w:rsidR="00556FFC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556FFC" w:rsidRDefault="00556FFC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республики Соединенных провинций.</w:t>
            </w:r>
          </w:p>
        </w:tc>
        <w:tc>
          <w:tcPr>
            <w:tcW w:w="1666" w:type="dxa"/>
          </w:tcPr>
          <w:p w:rsidR="00556FFC" w:rsidRDefault="00556FF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Эпоха Просвещени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 Время преобразований (8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2D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976E0E" w:rsidRPr="0006442D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72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976E0E" w:rsidRPr="00173272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блюмера Наполеона Бонапарта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европейской колонизации (2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CF2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 w:rsidR="00EE79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A95" w:rsidRPr="00DA6A47" w:rsidTr="00976E0E">
        <w:tc>
          <w:tcPr>
            <w:tcW w:w="1242" w:type="dxa"/>
            <w:shd w:val="clear" w:color="auto" w:fill="auto"/>
          </w:tcPr>
          <w:p w:rsidR="00CF2A95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CF2A95" w:rsidRPr="00C3156C" w:rsidRDefault="00CF2A95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666" w:type="dxa"/>
          </w:tcPr>
          <w:p w:rsidR="00CF2A95" w:rsidRPr="00C3156C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A95" w:rsidRPr="00DA6A47" w:rsidTr="00976E0E">
        <w:tc>
          <w:tcPr>
            <w:tcW w:w="1242" w:type="dxa"/>
            <w:shd w:val="clear" w:color="auto" w:fill="auto"/>
          </w:tcPr>
          <w:p w:rsidR="00CF2A95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CF2A95" w:rsidRDefault="00CF2A95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времени».</w:t>
            </w:r>
          </w:p>
        </w:tc>
        <w:tc>
          <w:tcPr>
            <w:tcW w:w="1666" w:type="dxa"/>
          </w:tcPr>
          <w:p w:rsidR="00CF2A95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="00CF2A95">
              <w:rPr>
                <w:rFonts w:ascii="Times New Roman" w:hAnsi="Times New Roman"/>
                <w:b/>
                <w:sz w:val="24"/>
                <w:szCs w:val="24"/>
              </w:rPr>
              <w:t xml:space="preserve"> (39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XVI веке (20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3156C"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восточное и южное направления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CF2A95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(19 ч)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 XVII в. Cословный быт и картина мира русского человека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545AD9" w:rsidRDefault="00976E0E" w:rsidP="0097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Cs/>
                <w:sz w:val="24"/>
                <w:szCs w:val="24"/>
              </w:rPr>
              <w:t>Урок контроля и коррекции знаний по теме «Россия в XVII в.»</w:t>
            </w:r>
          </w:p>
        </w:tc>
        <w:tc>
          <w:tcPr>
            <w:tcW w:w="1666" w:type="dxa"/>
          </w:tcPr>
          <w:p w:rsidR="00976E0E" w:rsidRPr="00545AD9" w:rsidRDefault="00C3156C" w:rsidP="0097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6663" w:type="dxa"/>
            <w:shd w:val="clear" w:color="auto" w:fill="auto"/>
          </w:tcPr>
          <w:p w:rsidR="00976E0E" w:rsidRPr="00260FBA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D0996" w:rsidRDefault="001D0996" w:rsidP="00976E0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6C" w:rsidRDefault="00EE7963" w:rsidP="00EE7963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70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663"/>
        <w:gridCol w:w="1701"/>
      </w:tblGrid>
      <w:tr w:rsidR="00E67097" w:rsidRPr="00D03FEA" w:rsidTr="00E67097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423ACD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3ACD">
              <w:rPr>
                <w:rFonts w:ascii="Times New Roman" w:hAnsi="Times New Roman"/>
                <w:b/>
                <w:szCs w:val="24"/>
              </w:rPr>
              <w:t xml:space="preserve">История нового времени. 1500-1800 гг.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(28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ества. Человек в новую эпоху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 Техника безопасности и охрана труда на уроках истории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Индустриальное общество: новые проб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лемы и новые ценности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изменившемся мире: материа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льная культура и повседневность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3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во в поисках новой картины мира</w:t>
            </w:r>
          </w:p>
        </w:tc>
        <w:tc>
          <w:tcPr>
            <w:tcW w:w="1701" w:type="dxa"/>
          </w:tcPr>
          <w:p w:rsidR="00E67097" w:rsidRP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013">
              <w:rPr>
                <w:rFonts w:ascii="Times New Roman" w:hAnsi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701" w:type="dxa"/>
          </w:tcPr>
          <w:p w:rsidR="00E67097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B70E4" w:rsidRPr="00D03FEA" w:rsidTr="00E67097">
        <w:tc>
          <w:tcPr>
            <w:tcW w:w="1242" w:type="dxa"/>
            <w:shd w:val="clear" w:color="auto" w:fill="auto"/>
          </w:tcPr>
          <w:p w:rsidR="00FB70E4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FB70E4" w:rsidRPr="00903013" w:rsidRDefault="00FB70E4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Искусство в поисках новой картины мира.</w:t>
            </w:r>
          </w:p>
        </w:tc>
        <w:tc>
          <w:tcPr>
            <w:tcW w:w="1701" w:type="dxa"/>
          </w:tcPr>
          <w:p w:rsidR="00FB70E4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Строител</w:t>
            </w:r>
            <w:r w:rsidR="00FB70E4">
              <w:rPr>
                <w:rFonts w:ascii="Times New Roman" w:hAnsi="Times New Roman"/>
                <w:b/>
                <w:sz w:val="24"/>
                <w:szCs w:val="24"/>
              </w:rPr>
              <w:t xml:space="preserve">ьство Новой Европы (9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69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701" w:type="dxa"/>
          </w:tcPr>
          <w:p w:rsidR="00E67097" w:rsidRPr="00226A6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0E4" w:rsidRPr="00D03FEA" w:rsidTr="00E67097">
        <w:tc>
          <w:tcPr>
            <w:tcW w:w="1242" w:type="dxa"/>
            <w:shd w:val="clear" w:color="auto" w:fill="auto"/>
          </w:tcPr>
          <w:p w:rsidR="00FB70E4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FB70E4" w:rsidRPr="00226A69" w:rsidRDefault="00FB70E4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69">
              <w:rPr>
                <w:rFonts w:ascii="Times New Roman" w:hAnsi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701" w:type="dxa"/>
          </w:tcPr>
          <w:p w:rsidR="00FB70E4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0E4" w:rsidRPr="00D03FEA" w:rsidTr="00E67097">
        <w:tc>
          <w:tcPr>
            <w:tcW w:w="1242" w:type="dxa"/>
            <w:shd w:val="clear" w:color="auto" w:fill="auto"/>
          </w:tcPr>
          <w:p w:rsidR="00FB70E4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FB70E4" w:rsidRPr="00226A69" w:rsidRDefault="00FB70E4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701" w:type="dxa"/>
          </w:tcPr>
          <w:p w:rsidR="00FB70E4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</w:t>
            </w:r>
            <w:r w:rsidR="00E67097" w:rsidRPr="009806B6">
              <w:rPr>
                <w:rFonts w:ascii="Times New Roman" w:hAnsi="Times New Roman"/>
                <w:sz w:val="24"/>
                <w:szCs w:val="24"/>
              </w:rPr>
              <w:t>: сложный путь к величию и процветанию</w:t>
            </w:r>
          </w:p>
        </w:tc>
        <w:tc>
          <w:tcPr>
            <w:tcW w:w="1701" w:type="dxa"/>
          </w:tcPr>
          <w:p w:rsidR="00E67097" w:rsidRPr="009806B6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1830г. к новому политическому кризису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Франция: революция 1848г. и Вторая империя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1E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701" w:type="dxa"/>
          </w:tcPr>
          <w:p w:rsidR="00E67097" w:rsidRPr="00A34A1E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03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облемы индустриального общества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ания: конец Викторианской эпохи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Две Америки (2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Латинская Америка в   XIX – начале XX в.: время перемен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 XIX веке: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этап колониализма (4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Африка: континент в эпоху перемен. 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 в конце XIX – начале XX вв.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России(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в эпоху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реобразований Петра I (13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в эпоху преобразований Петра I»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 I: эпоха дворцовых перев</w:t>
            </w:r>
            <w:r w:rsidR="00FB70E4">
              <w:rPr>
                <w:rFonts w:ascii="Times New Roman" w:hAnsi="Times New Roman"/>
                <w:b/>
                <w:sz w:val="24"/>
                <w:szCs w:val="24"/>
              </w:rPr>
              <w:t>оротов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при наследниках Петра I: эпоха дворцовых переворотов»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II (9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C5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Е.И.Пугачёва.</w:t>
            </w:r>
          </w:p>
        </w:tc>
        <w:tc>
          <w:tcPr>
            <w:tcW w:w="1701" w:type="dxa"/>
          </w:tcPr>
          <w:p w:rsidR="00E67097" w:rsidRPr="006678C5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Р</w:t>
            </w:r>
            <w:r w:rsidRPr="005A486B">
              <w:rPr>
                <w:rFonts w:ascii="Times New Roman" w:hAnsi="Times New Roman"/>
                <w:sz w:val="24"/>
                <w:szCs w:val="24"/>
              </w:rPr>
              <w:t>елигиозная и национальная политика Екатерины II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6B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</w:tcPr>
          <w:p w:rsidR="00E67097" w:rsidRPr="005A486B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при Павле I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53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</w:tcPr>
          <w:p w:rsidR="00E67097" w:rsidRPr="00CE7C5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54"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</w:tcPr>
          <w:p w:rsidR="00E67097" w:rsidRPr="005A605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E97E7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Российской империи в 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 xml:space="preserve"> 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Образование в России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Русская архитектура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D0"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</w:tcPr>
          <w:p w:rsidR="00E67097" w:rsidRPr="00FF59D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:rsidR="00E67097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Народы России в XVIII веке. Перемены в повседн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евной жизни российских сословий</w:t>
            </w:r>
          </w:p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FB70E4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7097" w:rsidRDefault="00E67097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EE" w:rsidRDefault="004157EE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F002F0" w:rsidRDefault="00F002F0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6663"/>
        <w:gridCol w:w="1666"/>
      </w:tblGrid>
      <w:tr w:rsidR="004157EE" w:rsidTr="00E2178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DA2EA9" w:rsidRDefault="004157EE" w:rsidP="00E2178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индустриальной эпохи.</w:t>
            </w:r>
          </w:p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Европы и США в первой половине 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DA2EA9" w:rsidRDefault="004157EE" w:rsidP="00FB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в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в. Меняющееся общество. </w:t>
            </w:r>
          </w:p>
        </w:tc>
        <w:tc>
          <w:tcPr>
            <w:tcW w:w="166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DA2EA9" w:rsidRDefault="004157EE" w:rsidP="00FB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Век демократизации. </w:t>
            </w:r>
          </w:p>
        </w:tc>
        <w:tc>
          <w:tcPr>
            <w:tcW w:w="166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B70E4" w:rsidTr="00E2178A">
        <w:tc>
          <w:tcPr>
            <w:tcW w:w="1276" w:type="dxa"/>
            <w:shd w:val="clear" w:color="auto" w:fill="auto"/>
          </w:tcPr>
          <w:p w:rsidR="00FB70E4" w:rsidRPr="00DA2EA9" w:rsidRDefault="00FB70E4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FB70E4" w:rsidRPr="00DA2EA9" w:rsidRDefault="00FB70E4" w:rsidP="00E2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>«Великие идеологии».</w:t>
            </w:r>
          </w:p>
        </w:tc>
        <w:tc>
          <w:tcPr>
            <w:tcW w:w="1666" w:type="dxa"/>
            <w:shd w:val="clear" w:color="auto" w:fill="auto"/>
          </w:tcPr>
          <w:p w:rsidR="00FB70E4" w:rsidRPr="00DA2EA9" w:rsidRDefault="00FB70E4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DA2EA9" w:rsidRDefault="00F002F0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DA2EA9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>Образование и наука</w:t>
            </w:r>
            <w:r w:rsidR="00FB70E4"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0E4"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FB70E4"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DA2EA9" w:rsidRDefault="00F002F0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DA2EA9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век в зеркале художественных исканий.</w:t>
            </w:r>
          </w:p>
        </w:tc>
        <w:tc>
          <w:tcPr>
            <w:tcW w:w="1666" w:type="dxa"/>
            <w:shd w:val="clear" w:color="auto" w:fill="auto"/>
          </w:tcPr>
          <w:p w:rsidR="004157EE" w:rsidRPr="00DA2EA9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002F0" w:rsidTr="00E2178A">
        <w:tc>
          <w:tcPr>
            <w:tcW w:w="127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F002F0" w:rsidRPr="00DA2EA9" w:rsidRDefault="00F002F0" w:rsidP="00F002F0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 xml:space="preserve">Франция и Великобритания в первой половине 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6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002F0" w:rsidTr="00E2178A">
        <w:tc>
          <w:tcPr>
            <w:tcW w:w="127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F002F0" w:rsidRPr="00DA2EA9" w:rsidRDefault="00F002F0" w:rsidP="00F002F0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 xml:space="preserve">Италия, Германия и США до середины 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6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DA2EA9" w:rsidRDefault="004157EE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Азия, Африка и Латинская Америка в 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Страны Европы и США во второй половине 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-начале 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A2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(14 ч)</w:t>
            </w:r>
          </w:p>
        </w:tc>
      </w:tr>
      <w:tr w:rsidR="00F002F0" w:rsidTr="00E2178A">
        <w:tc>
          <w:tcPr>
            <w:tcW w:w="127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F002F0" w:rsidRPr="00DA2EA9" w:rsidRDefault="00F002F0" w:rsidP="00F002F0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 xml:space="preserve">Страны Азии и Африки в 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66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002F0" w:rsidTr="00E2178A">
        <w:tc>
          <w:tcPr>
            <w:tcW w:w="127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F002F0" w:rsidRPr="00DA2EA9" w:rsidRDefault="00F002F0" w:rsidP="00F002F0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Латинская Америка: нелегкий груз независимости </w:t>
            </w:r>
          </w:p>
        </w:tc>
        <w:tc>
          <w:tcPr>
            <w:tcW w:w="1666" w:type="dxa"/>
            <w:shd w:val="clear" w:color="auto" w:fill="auto"/>
          </w:tcPr>
          <w:p w:rsidR="00F002F0" w:rsidRPr="00DA2EA9" w:rsidRDefault="00F002F0" w:rsidP="00F002F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>Англия и Франция до Первой Мировой войны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>Германия и Автро-Венгрия до Первой мировой войны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>Всероссийская проверочная работа.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>Италия : время реформ и колониальных захватов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>США в эпоху « позолоченного века» и « Прогрессивной эры».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2EA9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Международные отношения в 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 w:rsidRPr="00DA2EA9"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DA2EA9">
            <w:pPr>
              <w:jc w:val="both"/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  <w:t xml:space="preserve">Повторительно-обобщающий урок по теме: «Новейшее время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DA2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666" w:type="dxa"/>
            <w:shd w:val="clear" w:color="auto" w:fill="auto"/>
          </w:tcPr>
          <w:p w:rsidR="00DA2EA9" w:rsidRPr="00DA2EA9" w:rsidRDefault="00DA2EA9" w:rsidP="00DA2EA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8"/>
                <w:szCs w:val="28"/>
              </w:rPr>
            </w:pPr>
          </w:p>
        </w:tc>
      </w:tr>
      <w:tr w:rsidR="001316A8" w:rsidTr="00E2178A">
        <w:tc>
          <w:tcPr>
            <w:tcW w:w="9605" w:type="dxa"/>
            <w:gridSpan w:val="3"/>
            <w:shd w:val="clear" w:color="auto" w:fill="auto"/>
          </w:tcPr>
          <w:p w:rsidR="001316A8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 (40 ч)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Россия в эпоху правления Александра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A2EA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(11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4157EE" w:rsidRPr="00DA2EA9" w:rsidRDefault="00DA2EA9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A2E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мировой и отечественной истории.</w:t>
            </w:r>
            <w:r w:rsidRPr="00DA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DA2EA9" w:rsidRPr="00E2178A" w:rsidRDefault="00DA2EA9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666" w:type="dxa"/>
            <w:shd w:val="clear" w:color="auto" w:fill="auto"/>
          </w:tcPr>
          <w:p w:rsidR="00DA2EA9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ормы М.М. Сперанского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в1801-1812гг.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война1812г.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DA2EA9" w:rsidRPr="00DA2EA9" w:rsidRDefault="00DA2EA9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A2EA9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DA2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2EA9" w:rsidTr="00E2178A">
        <w:tc>
          <w:tcPr>
            <w:tcW w:w="1276" w:type="dxa"/>
            <w:shd w:val="clear" w:color="auto" w:fill="auto"/>
          </w:tcPr>
          <w:p w:rsidR="00DA2EA9" w:rsidRDefault="00DA2EA9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DA2EA9" w:rsidRPr="00E2178A" w:rsidRDefault="00DA2EA9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A2EA9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Правление Николая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I (8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ч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555"/>
                <w:tab w:val="center" w:pos="654"/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21" w:rsidTr="00E2178A">
        <w:tc>
          <w:tcPr>
            <w:tcW w:w="127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AF6B21" w:rsidRPr="00E2178A" w:rsidRDefault="00AF6B21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облик страны.</w:t>
            </w:r>
          </w:p>
        </w:tc>
        <w:tc>
          <w:tcPr>
            <w:tcW w:w="166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A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. Кавказская война 1817-1864гг.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21" w:rsidTr="00E2178A">
        <w:tc>
          <w:tcPr>
            <w:tcW w:w="127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AF6B21" w:rsidRPr="00E2178A" w:rsidRDefault="00AF6B21" w:rsidP="00A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Крымская война 1853-1856гг.</w:t>
            </w:r>
          </w:p>
        </w:tc>
        <w:tc>
          <w:tcPr>
            <w:tcW w:w="166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наука и образование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я и предпосылки реформ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AF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A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Реформы 1860-1870-хгг.: соци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альная и правовая модернизация.</w:t>
            </w:r>
            <w:r w:rsidR="00AF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F6B21" w:rsidTr="00E2178A">
        <w:tc>
          <w:tcPr>
            <w:tcW w:w="127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AF6B21" w:rsidRPr="00E2178A" w:rsidRDefault="00AF6B21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AF6B21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2-43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 </w:t>
            </w:r>
            <w:r w:rsidR="00AF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Национал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ьный вопрос в Европе и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1877-1878гг.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Социально-экономическое развитие страны в конце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политики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-х – первой половине 1890-х 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</w:t>
            </w:r>
            <w:r w:rsidR="00AF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r w:rsidR="00AF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достижения российской куль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туры и образования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русская литература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F6B21" w:rsidTr="00E2178A">
        <w:tc>
          <w:tcPr>
            <w:tcW w:w="127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AF6B21" w:rsidRPr="00AF6B21" w:rsidRDefault="00AF6B21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разных слоев населения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F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666" w:type="dxa"/>
            <w:shd w:val="clear" w:color="auto" w:fill="auto"/>
          </w:tcPr>
          <w:p w:rsidR="00AF6B21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Кризис империи в начале</w:t>
            </w:r>
            <w:r w:rsidR="00AF6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вв.: д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инамика и противоречия развития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AF6B21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E7963" w:rsidRPr="00C3156C" w:rsidRDefault="00EE7963" w:rsidP="001316A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963" w:rsidRPr="00C3156C" w:rsidSect="001E0BF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4A" w:rsidRDefault="007D414A" w:rsidP="001F53D3">
      <w:pPr>
        <w:spacing w:after="0" w:line="240" w:lineRule="auto"/>
      </w:pPr>
      <w:r>
        <w:separator/>
      </w:r>
    </w:p>
  </w:endnote>
  <w:endnote w:type="continuationSeparator" w:id="1">
    <w:p w:rsidR="007D414A" w:rsidRDefault="007D414A" w:rsidP="001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F0" w:rsidRDefault="00F002F0">
    <w:pPr>
      <w:pStyle w:val="af"/>
      <w:jc w:val="right"/>
    </w:pPr>
  </w:p>
  <w:p w:rsidR="00F002F0" w:rsidRDefault="007E3613">
    <w:pPr>
      <w:pStyle w:val="af"/>
      <w:jc w:val="right"/>
    </w:pPr>
    <w:fldSimple w:instr=" PAGE   \* MERGEFORMAT ">
      <w:r w:rsidR="00290E8D">
        <w:rPr>
          <w:noProof/>
        </w:rPr>
        <w:t>12</w:t>
      </w:r>
    </w:fldSimple>
  </w:p>
  <w:p w:rsidR="00F002F0" w:rsidRDefault="00F002F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4A" w:rsidRDefault="007D414A" w:rsidP="001F53D3">
      <w:pPr>
        <w:spacing w:after="0" w:line="240" w:lineRule="auto"/>
      </w:pPr>
      <w:r>
        <w:separator/>
      </w:r>
    </w:p>
  </w:footnote>
  <w:footnote w:type="continuationSeparator" w:id="1">
    <w:p w:rsidR="007D414A" w:rsidRDefault="007D414A" w:rsidP="001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10"/>
    <w:multiLevelType w:val="hybridMultilevel"/>
    <w:tmpl w:val="F87420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7D14"/>
    <w:multiLevelType w:val="hybridMultilevel"/>
    <w:tmpl w:val="905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157A40"/>
    <w:multiLevelType w:val="hybridMultilevel"/>
    <w:tmpl w:val="EFE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C13E6"/>
    <w:multiLevelType w:val="hybridMultilevel"/>
    <w:tmpl w:val="15F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8682F"/>
    <w:multiLevelType w:val="hybridMultilevel"/>
    <w:tmpl w:val="D59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5627"/>
    <w:multiLevelType w:val="hybridMultilevel"/>
    <w:tmpl w:val="B6AA4D3E"/>
    <w:lvl w:ilvl="0" w:tplc="BEBCEB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F08"/>
    <w:multiLevelType w:val="hybridMultilevel"/>
    <w:tmpl w:val="3D2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1AF0"/>
    <w:multiLevelType w:val="hybridMultilevel"/>
    <w:tmpl w:val="2E0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58EE"/>
    <w:multiLevelType w:val="hybridMultilevel"/>
    <w:tmpl w:val="76B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515C2"/>
    <w:multiLevelType w:val="hybridMultilevel"/>
    <w:tmpl w:val="E2DC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4EE4416"/>
    <w:multiLevelType w:val="hybridMultilevel"/>
    <w:tmpl w:val="7CAC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091512"/>
    <w:multiLevelType w:val="hybridMultilevel"/>
    <w:tmpl w:val="CA30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BA5067"/>
    <w:multiLevelType w:val="hybridMultilevel"/>
    <w:tmpl w:val="886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4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AF7"/>
    <w:rsid w:val="00003735"/>
    <w:rsid w:val="000250DE"/>
    <w:rsid w:val="00034F77"/>
    <w:rsid w:val="000755B6"/>
    <w:rsid w:val="0008389C"/>
    <w:rsid w:val="000A193B"/>
    <w:rsid w:val="000D7F44"/>
    <w:rsid w:val="000E6AF7"/>
    <w:rsid w:val="00102363"/>
    <w:rsid w:val="00111C15"/>
    <w:rsid w:val="001316A8"/>
    <w:rsid w:val="001940D1"/>
    <w:rsid w:val="001975D2"/>
    <w:rsid w:val="001D0996"/>
    <w:rsid w:val="001E0BFD"/>
    <w:rsid w:val="001F116E"/>
    <w:rsid w:val="001F53D3"/>
    <w:rsid w:val="0024221A"/>
    <w:rsid w:val="00260FBA"/>
    <w:rsid w:val="00274930"/>
    <w:rsid w:val="00275891"/>
    <w:rsid w:val="00286460"/>
    <w:rsid w:val="00290E8D"/>
    <w:rsid w:val="002C1B28"/>
    <w:rsid w:val="002C3319"/>
    <w:rsid w:val="002F4920"/>
    <w:rsid w:val="00306528"/>
    <w:rsid w:val="00330A0C"/>
    <w:rsid w:val="00347F35"/>
    <w:rsid w:val="00365A8A"/>
    <w:rsid w:val="00374ABF"/>
    <w:rsid w:val="00375597"/>
    <w:rsid w:val="00382CB8"/>
    <w:rsid w:val="003A2086"/>
    <w:rsid w:val="003A45C8"/>
    <w:rsid w:val="003B18EC"/>
    <w:rsid w:val="003B2B35"/>
    <w:rsid w:val="003C02EC"/>
    <w:rsid w:val="003C4831"/>
    <w:rsid w:val="00403727"/>
    <w:rsid w:val="00406235"/>
    <w:rsid w:val="004157EE"/>
    <w:rsid w:val="00447A81"/>
    <w:rsid w:val="0046142E"/>
    <w:rsid w:val="00472103"/>
    <w:rsid w:val="004D7E2A"/>
    <w:rsid w:val="004F3C2E"/>
    <w:rsid w:val="005054C2"/>
    <w:rsid w:val="00534A4D"/>
    <w:rsid w:val="00556FFC"/>
    <w:rsid w:val="00562E97"/>
    <w:rsid w:val="005E022A"/>
    <w:rsid w:val="00605702"/>
    <w:rsid w:val="00622315"/>
    <w:rsid w:val="006243F4"/>
    <w:rsid w:val="00630CF5"/>
    <w:rsid w:val="00635419"/>
    <w:rsid w:val="006420A9"/>
    <w:rsid w:val="006812CD"/>
    <w:rsid w:val="00694A78"/>
    <w:rsid w:val="00697D6D"/>
    <w:rsid w:val="006C6CBC"/>
    <w:rsid w:val="00706551"/>
    <w:rsid w:val="00744DA5"/>
    <w:rsid w:val="007478A4"/>
    <w:rsid w:val="007A1645"/>
    <w:rsid w:val="007A193E"/>
    <w:rsid w:val="007D414A"/>
    <w:rsid w:val="007E0793"/>
    <w:rsid w:val="007E1939"/>
    <w:rsid w:val="007E233A"/>
    <w:rsid w:val="007E3613"/>
    <w:rsid w:val="007E5F36"/>
    <w:rsid w:val="00824C1B"/>
    <w:rsid w:val="00833493"/>
    <w:rsid w:val="00851692"/>
    <w:rsid w:val="008B2255"/>
    <w:rsid w:val="008D02F9"/>
    <w:rsid w:val="008F5C21"/>
    <w:rsid w:val="008F6FFA"/>
    <w:rsid w:val="00912A80"/>
    <w:rsid w:val="0094691F"/>
    <w:rsid w:val="00960FDB"/>
    <w:rsid w:val="00973E73"/>
    <w:rsid w:val="00976E0E"/>
    <w:rsid w:val="009778A5"/>
    <w:rsid w:val="009C7B62"/>
    <w:rsid w:val="009D2E33"/>
    <w:rsid w:val="00A12C3D"/>
    <w:rsid w:val="00A24BD1"/>
    <w:rsid w:val="00A62D41"/>
    <w:rsid w:val="00A64C53"/>
    <w:rsid w:val="00A676F0"/>
    <w:rsid w:val="00A82C6D"/>
    <w:rsid w:val="00A87FED"/>
    <w:rsid w:val="00AE050C"/>
    <w:rsid w:val="00AE6163"/>
    <w:rsid w:val="00AF6B21"/>
    <w:rsid w:val="00B03033"/>
    <w:rsid w:val="00B06486"/>
    <w:rsid w:val="00B1102B"/>
    <w:rsid w:val="00B2630F"/>
    <w:rsid w:val="00B87D6B"/>
    <w:rsid w:val="00BC15F4"/>
    <w:rsid w:val="00BE3CB4"/>
    <w:rsid w:val="00BE7E7E"/>
    <w:rsid w:val="00BF1B72"/>
    <w:rsid w:val="00C14DD7"/>
    <w:rsid w:val="00C3156C"/>
    <w:rsid w:val="00C42C4D"/>
    <w:rsid w:val="00C617F4"/>
    <w:rsid w:val="00C94669"/>
    <w:rsid w:val="00C96C77"/>
    <w:rsid w:val="00CF2A95"/>
    <w:rsid w:val="00CF3710"/>
    <w:rsid w:val="00D422E0"/>
    <w:rsid w:val="00D66905"/>
    <w:rsid w:val="00D77474"/>
    <w:rsid w:val="00D849BC"/>
    <w:rsid w:val="00D92272"/>
    <w:rsid w:val="00DA2EA9"/>
    <w:rsid w:val="00DA6C99"/>
    <w:rsid w:val="00DB2919"/>
    <w:rsid w:val="00E2178A"/>
    <w:rsid w:val="00E506CB"/>
    <w:rsid w:val="00E6486A"/>
    <w:rsid w:val="00E67097"/>
    <w:rsid w:val="00E855AF"/>
    <w:rsid w:val="00ED5C6C"/>
    <w:rsid w:val="00ED62BE"/>
    <w:rsid w:val="00EE41BA"/>
    <w:rsid w:val="00EE7963"/>
    <w:rsid w:val="00EE7B39"/>
    <w:rsid w:val="00F002F0"/>
    <w:rsid w:val="00F05707"/>
    <w:rsid w:val="00F16DE6"/>
    <w:rsid w:val="00F26C88"/>
    <w:rsid w:val="00F71CCB"/>
    <w:rsid w:val="00FB70E4"/>
    <w:rsid w:val="00FD3D41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E7E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bCs/>
      <w:color w:val="808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E7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E7E7E"/>
    <w:rPr>
      <w:rFonts w:ascii="Cambria" w:hAnsi="Cambria" w:cs="Cambria"/>
      <w:b/>
      <w:bCs/>
      <w:color w:val="80808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BE7E7E"/>
    <w:rPr>
      <w:rFonts w:ascii="Cambria" w:hAnsi="Cambria" w:cs="Cambria"/>
      <w:b/>
      <w:bCs/>
      <w:color w:val="4F81BD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0E6AF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6AF7"/>
    <w:pPr>
      <w:shd w:val="clear" w:color="auto" w:fill="FFFFFF"/>
      <w:spacing w:after="1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link w:val="22"/>
    <w:uiPriority w:val="99"/>
    <w:locked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E6AF7"/>
    <w:pPr>
      <w:shd w:val="clear" w:color="auto" w:fill="FFFFFF"/>
      <w:spacing w:before="12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Знак1"/>
    <w:link w:val="a3"/>
    <w:uiPriority w:val="99"/>
    <w:locked/>
    <w:rsid w:val="000E6A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0E6AF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Char1">
    <w:name w:val="Body Text Char1"/>
    <w:uiPriority w:val="99"/>
    <w:semiHidden/>
    <w:rsid w:val="008E7532"/>
    <w:rPr>
      <w:rFonts w:cs="Calibri"/>
    </w:rPr>
  </w:style>
  <w:style w:type="character" w:customStyle="1" w:styleId="a4">
    <w:name w:val="Основной текст + Полужирный"/>
    <w:uiPriority w:val="99"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0E6AF7"/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0E6AF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0E6AF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6AF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(2)"/>
    <w:uiPriority w:val="99"/>
    <w:rsid w:val="000E6AF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5">
    <w:name w:val="Основной текст + Курсив2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6">
    <w:name w:val="No Spacing"/>
    <w:link w:val="a7"/>
    <w:uiPriority w:val="99"/>
    <w:qFormat/>
    <w:rsid w:val="00B03033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A193B"/>
    <w:rPr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D77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0755B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755B6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755B6"/>
    <w:pPr>
      <w:shd w:val="clear" w:color="auto" w:fill="FFFFFF"/>
      <w:spacing w:after="0" w:line="212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755B6"/>
    <w:pPr>
      <w:shd w:val="clear" w:color="auto" w:fill="FFFFFF"/>
      <w:spacing w:before="420" w:after="12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_"/>
    <w:link w:val="120"/>
    <w:uiPriority w:val="99"/>
    <w:locked/>
    <w:rsid w:val="000755B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55B6"/>
    <w:pPr>
      <w:shd w:val="clear" w:color="auto" w:fill="FFFFFF"/>
      <w:spacing w:after="120" w:line="240" w:lineRule="atLeast"/>
    </w:pPr>
    <w:rPr>
      <w:rFonts w:cs="Times New Roman"/>
      <w:i/>
      <w:iCs/>
      <w:sz w:val="23"/>
      <w:szCs w:val="23"/>
    </w:rPr>
  </w:style>
  <w:style w:type="character" w:customStyle="1" w:styleId="16">
    <w:name w:val="Основной текст + Полужирный16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0755B6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0250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250DE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Полужирный10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+ Полужирный5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0250D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+ Полужирный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EE41BA"/>
    <w:rPr>
      <w:rFonts w:ascii="Times New Roman" w:hAnsi="Times New Roman" w:cs="Times New Roman"/>
      <w:spacing w:val="0"/>
      <w:sz w:val="13"/>
      <w:szCs w:val="13"/>
    </w:rPr>
  </w:style>
  <w:style w:type="table" w:styleId="a8">
    <w:name w:val="Table Grid"/>
    <w:basedOn w:val="a1"/>
    <w:uiPriority w:val="99"/>
    <w:rsid w:val="00D849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(3)"/>
    <w:basedOn w:val="a"/>
    <w:uiPriority w:val="99"/>
    <w:rsid w:val="00D849BC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D849BC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2826">
    <w:name w:val="Основной текст (2) + 826"/>
    <w:aliases w:val="5 pt47,Курсив4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D849BC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sz w:val="18"/>
      <w:szCs w:val="18"/>
    </w:rPr>
  </w:style>
  <w:style w:type="character" w:customStyle="1" w:styleId="81">
    <w:name w:val="Подпись к таблице + 8"/>
    <w:aliases w:val="5 pt44,Курсив4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)4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30">
    <w:name w:val="Основной текст (2)3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1">
    <w:name w:val="Основной текст (3) + 9 pt31"/>
    <w:aliases w:val="Не курсив3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b">
    <w:name w:val="Колонтитул_"/>
    <w:link w:val="ac"/>
    <w:uiPriority w:val="99"/>
    <w:locked/>
    <w:rsid w:val="00D849B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D849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9">
    <w:name w:val="Основной текст + 89"/>
    <w:aliases w:val="5 pt32,Курсив3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9">
    <w:name w:val="Основной текст (3) + 9 pt29"/>
    <w:aliases w:val="Не курсив3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7">
    <w:name w:val="Основной текст (2) + 817"/>
    <w:aliases w:val="5 pt31,Курсив3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7">
    <w:name w:val="Основной текст (3) + 9 pt27"/>
    <w:aliases w:val="Не курсив2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4">
    <w:name w:val="Основной текст (2) + 814"/>
    <w:aliases w:val="5 pt26,Курсив2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5">
    <w:name w:val="Основной текст (3) + 9 pt25"/>
    <w:aliases w:val="Не курсив2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8">
    <w:name w:val="Основной текст + 88"/>
    <w:aliases w:val="5 pt23,Курсив2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3">
    <w:name w:val="Основной текст (3) + 9 pt23"/>
    <w:aliases w:val="Не курсив2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1">
    <w:name w:val="Основной текст (2) + 811"/>
    <w:aliases w:val="5 pt20,Курсив1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1">
    <w:name w:val="Основной текст (3) + 9 pt21"/>
    <w:aliases w:val="Не курсив2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0">
    <w:name w:val="Основной текст (3) + 9 pt20"/>
    <w:aliases w:val="Не курсив2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9">
    <w:name w:val="Основной текст (3) + 9 pt19"/>
    <w:aliases w:val="Не курсив2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0">
    <w:name w:val="Основной текст (2) + 810"/>
    <w:aliases w:val="5 pt19,Курсив1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D849BC"/>
    <w:rPr>
      <w:rFonts w:ascii="Lucida Sans Unicode" w:hAnsi="Lucida Sans Unicode" w:cs="Lucida Sans Unicod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5">
    <w:name w:val="Основной текст (3) + 9 pt15"/>
    <w:aliases w:val="Не курсив1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7">
    <w:name w:val="Основной текст (2) + 87"/>
    <w:aliases w:val="5 pt14,Курсив13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7">
    <w:name w:val="Основной текст (3) + 9 pt17"/>
    <w:aliases w:val="Не курсив1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5">
    <w:name w:val="Основной текст + 85"/>
    <w:aliases w:val="5 pt13,Курсив1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Не курсив1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4">
    <w:name w:val="Основной текст + 84"/>
    <w:aliases w:val="5 pt10,Курсив9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9">
    <w:name w:val="Основной текст (3) + 9 pt9"/>
    <w:aliases w:val="Не курсив1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8">
    <w:name w:val="Основной текст (3) + 9 pt8"/>
    <w:aliases w:val="Не курсив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7">
    <w:name w:val="Основной текст (3) + 9 pt7"/>
    <w:aliases w:val="Не курсив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6">
    <w:name w:val="Основной текст (3) + 9 pt6"/>
    <w:aliases w:val="Не курсив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">
    <w:name w:val="Основной текст (3) + 9 pt5"/>
    <w:aliases w:val="Не курсив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)2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">
    <w:name w:val="Основной текст (3) + 9 pt3"/>
    <w:aliases w:val="Не курсив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">
    <w:name w:val="Основной текст (3) + 9 pt2"/>
    <w:aliases w:val="Не курсив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paragraph" w:customStyle="1" w:styleId="ConsPlusNormal">
    <w:name w:val="ConsPlusNormal"/>
    <w:rsid w:val="00D92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1F53D3"/>
  </w:style>
  <w:style w:type="paragraph" w:styleId="af">
    <w:name w:val="footer"/>
    <w:basedOn w:val="a"/>
    <w:link w:val="af0"/>
    <w:uiPriority w:val="99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F53D3"/>
  </w:style>
  <w:style w:type="paragraph" w:styleId="af1">
    <w:name w:val="List Paragraph"/>
    <w:basedOn w:val="a"/>
    <w:link w:val="af2"/>
    <w:uiPriority w:val="99"/>
    <w:qFormat/>
    <w:rsid w:val="001E0BFD"/>
    <w:pPr>
      <w:ind w:left="720"/>
    </w:pPr>
  </w:style>
  <w:style w:type="character" w:customStyle="1" w:styleId="af2">
    <w:name w:val="Абзац списка Знак"/>
    <w:link w:val="af1"/>
    <w:uiPriority w:val="99"/>
    <w:locked/>
    <w:rsid w:val="00BE7E7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7E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TitlePage">
    <w:name w:val="ConsPlusTitlePage"/>
    <w:uiPriority w:val="99"/>
    <w:rsid w:val="00BE7E7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3">
    <w:name w:val="Новый"/>
    <w:basedOn w:val="a"/>
    <w:rsid w:val="00BE7E7E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6C88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unhideWhenUsed/>
    <w:rsid w:val="00C946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466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94669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466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94669"/>
    <w:rPr>
      <w:rFonts w:cs="Calibri"/>
      <w:b/>
      <w:bCs/>
    </w:rPr>
  </w:style>
  <w:style w:type="character" w:styleId="afb">
    <w:name w:val="Strong"/>
    <w:qFormat/>
    <w:locked/>
    <w:rsid w:val="00F00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16111</Words>
  <Characters>91834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яяя</dc:creator>
  <cp:lastModifiedBy>FirstUser</cp:lastModifiedBy>
  <cp:revision>7</cp:revision>
  <cp:lastPrinted>2020-11-03T08:18:00Z</cp:lastPrinted>
  <dcterms:created xsi:type="dcterms:W3CDTF">2020-10-30T08:43:00Z</dcterms:created>
  <dcterms:modified xsi:type="dcterms:W3CDTF">2020-11-03T09:43:00Z</dcterms:modified>
</cp:coreProperties>
</file>