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BB" w:rsidRDefault="007D10BB" w:rsidP="006C3E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персональном составе педагогических работников МДОУ «Ницинский детский сад»</w:t>
      </w:r>
    </w:p>
    <w:p w:rsidR="007D10BB" w:rsidRDefault="007D10BB" w:rsidP="007D10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87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410"/>
        <w:gridCol w:w="2190"/>
        <w:gridCol w:w="1392"/>
        <w:gridCol w:w="1800"/>
        <w:gridCol w:w="980"/>
        <w:gridCol w:w="1835"/>
        <w:gridCol w:w="816"/>
        <w:gridCol w:w="1439"/>
        <w:gridCol w:w="4011"/>
      </w:tblGrid>
      <w:tr w:rsidR="007D10BB" w:rsidTr="007D10BB">
        <w:trPr>
          <w:trHeight w:val="737"/>
          <w:tblHeader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 </w:t>
            </w:r>
          </w:p>
          <w:p w:rsidR="007D10BB" w:rsidRDefault="007D10BB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образования, специальность и (или) квалификация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Должность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Ученая </w:t>
            </w:r>
          </w:p>
          <w:p w:rsidR="007D10BB" w:rsidRDefault="007D10BB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степень,</w:t>
            </w:r>
          </w:p>
          <w:p w:rsidR="007D10BB" w:rsidRDefault="007D10BB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ученое звание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об аттестации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Общий </w:t>
            </w:r>
          </w:p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Стаж</w:t>
            </w:r>
          </w:p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Стаж</w:t>
            </w:r>
          </w:p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работы по специальности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о повышении квалификации, профессиональной подготовке</w:t>
            </w:r>
          </w:p>
        </w:tc>
      </w:tr>
      <w:tr w:rsidR="007D10BB" w:rsidTr="007D10BB">
        <w:trPr>
          <w:trHeight w:val="377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3E5C93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Ялунина</w:t>
            </w:r>
          </w:p>
          <w:p w:rsidR="007D10BB" w:rsidRDefault="007D10BB" w:rsidP="003E5C93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7D10BB" w:rsidRDefault="007D10BB" w:rsidP="003E5C93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3E5C9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7D10BB" w:rsidRDefault="007D10BB" w:rsidP="003E5C9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образование,</w:t>
            </w:r>
          </w:p>
          <w:p w:rsidR="007D10BB" w:rsidRDefault="007D10BB" w:rsidP="003E5C9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3E5C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3E5C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старшего дошкольного возраста:</w:t>
            </w:r>
          </w:p>
          <w:p w:rsidR="007D10BB" w:rsidRDefault="007D10BB" w:rsidP="003E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с окружающим миром </w:t>
            </w:r>
          </w:p>
          <w:p w:rsidR="007D10BB" w:rsidRDefault="007D10BB" w:rsidP="003E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ФЭМП</w:t>
            </w:r>
          </w:p>
          <w:p w:rsidR="007D10BB" w:rsidRDefault="007D10BB" w:rsidP="003E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7D10BB" w:rsidRDefault="007D10BB" w:rsidP="003E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Рисование</w:t>
            </w:r>
          </w:p>
          <w:p w:rsidR="007D10BB" w:rsidRDefault="007D10BB" w:rsidP="003E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Лепка</w:t>
            </w:r>
          </w:p>
          <w:p w:rsidR="007D10BB" w:rsidRDefault="007D10BB" w:rsidP="003E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Аппликация</w:t>
            </w:r>
          </w:p>
          <w:p w:rsidR="007D10BB" w:rsidRDefault="007D10BB" w:rsidP="003E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3E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3E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D10BB" w:rsidRDefault="007D10BB" w:rsidP="003E5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3E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3E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93" w:rsidRDefault="003E5C93" w:rsidP="003E5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1.«Методики и ключевые компетенции педагога дошкольного образования 2022-2023: специфика реализации ФГОС; работа с родителями; детская безопасность, новые методические сервисы и мероприятия Минпросвещения», 144ч., ноябрь 2022г.</w:t>
            </w:r>
          </w:p>
          <w:p w:rsidR="003E5C93" w:rsidRDefault="003E5C93" w:rsidP="003E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2023г.,144ч., 20.03-18.04.2023г.</w:t>
            </w:r>
          </w:p>
          <w:p w:rsidR="003E5C93" w:rsidRDefault="003E5C93" w:rsidP="003E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B11AC" w:rsidRPr="000B11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11AC">
              <w:rPr>
                <w:rFonts w:ascii="Times New Roman" w:hAnsi="Times New Roman" w:cs="Times New Roman"/>
                <w:sz w:val="20"/>
                <w:szCs w:val="20"/>
              </w:rPr>
              <w:t>Внедрение образовательной программы дошкольного образования «Само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0B11AC">
              <w:rPr>
                <w:rFonts w:ascii="Times New Roman" w:hAnsi="Times New Roman" w:cs="Times New Roman"/>
                <w:sz w:val="20"/>
                <w:szCs w:val="20"/>
              </w:rPr>
              <w:t>вет» в условиях реализации ФГОС дошкольного образования», 24 часа, 20.04-22.04.2023г.</w:t>
            </w:r>
          </w:p>
          <w:p w:rsidR="007D10BB" w:rsidRDefault="003E5C93" w:rsidP="003E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B11AC">
              <w:rPr>
                <w:rFonts w:ascii="Times New Roman" w:hAnsi="Times New Roman" w:cs="Times New Roman"/>
                <w:sz w:val="20"/>
                <w:szCs w:val="20"/>
              </w:rPr>
              <w:t>«ФОП ДО: детальное изучение содержания, методик, практик», 144ч., 14.10.2023г.</w:t>
            </w:r>
          </w:p>
        </w:tc>
      </w:tr>
      <w:tr w:rsidR="007D10BB" w:rsidTr="003E5C93">
        <w:trPr>
          <w:trHeight w:val="322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3E5C93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Карпова </w:t>
            </w:r>
          </w:p>
          <w:p w:rsidR="007D10BB" w:rsidRDefault="007D10BB" w:rsidP="005E50B3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7D10BB" w:rsidRDefault="007D10BB" w:rsidP="005E50B3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Анатольевна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  <w:t>Среднее профессиональное образование, Дошкольное образование;</w:t>
            </w:r>
          </w:p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  <w:t>Высшее образование, Психолого-педагогическое образование</w:t>
            </w:r>
          </w:p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младшего дошкольного возраста:</w:t>
            </w:r>
          </w:p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с окружающим миром </w:t>
            </w:r>
          </w:p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ФЭМП</w:t>
            </w:r>
          </w:p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Рисование</w:t>
            </w:r>
          </w:p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Лепка</w:t>
            </w:r>
          </w:p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Аппликация</w:t>
            </w:r>
          </w:p>
          <w:p w:rsidR="007D10BB" w:rsidRDefault="007D10BB" w:rsidP="005E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E6" w:rsidRDefault="00CE0FE6" w:rsidP="00CE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D10BB" w:rsidRDefault="00CE0FE6" w:rsidP="00CE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Default="007D10BB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BB" w:rsidRPr="000B11AC" w:rsidRDefault="007D10BB" w:rsidP="005E50B3">
            <w:pPr>
              <w:spacing w:after="0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11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AC" w:rsidRDefault="003E5C93" w:rsidP="005E5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B11AC">
              <w:rPr>
                <w:rFonts w:ascii="Times New Roman" w:hAnsi="Times New Roman" w:cs="Times New Roman"/>
                <w:sz w:val="20"/>
                <w:szCs w:val="20"/>
              </w:rPr>
              <w:t>«Методики и ключевые компетенции педагога дошкольного образования 2022-2023: специфика реализации ФГОС; работа с родителями; детская безопасность, новые методические сервисы и мероприятия Минпросвещения», 144ч., ноябрь 2022г.</w:t>
            </w:r>
          </w:p>
          <w:p w:rsidR="007D10BB" w:rsidRPr="000B11AC" w:rsidRDefault="003E5C93" w:rsidP="003E5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B11AC" w:rsidRPr="000B11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11AC">
              <w:rPr>
                <w:rFonts w:ascii="Times New Roman" w:hAnsi="Times New Roman" w:cs="Times New Roman"/>
                <w:sz w:val="20"/>
                <w:szCs w:val="20"/>
              </w:rPr>
              <w:t>Внедрение образовательной программы дошкольного образования «Само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0B11AC">
              <w:rPr>
                <w:rFonts w:ascii="Times New Roman" w:hAnsi="Times New Roman" w:cs="Times New Roman"/>
                <w:sz w:val="20"/>
                <w:szCs w:val="20"/>
              </w:rPr>
              <w:t>вет» в условиях реализации ФГОС дошкольного образования», 24 часа, 20.04-22.04.2023г.</w:t>
            </w:r>
          </w:p>
        </w:tc>
      </w:tr>
      <w:tr w:rsidR="00CE0FE6" w:rsidTr="007D10B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E6" w:rsidRDefault="00CE0FE6" w:rsidP="005E50B3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Щапова Любовь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Андреевна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E6" w:rsidRDefault="00CE0FE6" w:rsidP="00CE0FE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профессиональное</w:t>
            </w:r>
          </w:p>
          <w:p w:rsidR="00CE0FE6" w:rsidRDefault="00CE0FE6" w:rsidP="00CE0FE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образование,</w:t>
            </w:r>
          </w:p>
          <w:p w:rsidR="00CE0FE6" w:rsidRDefault="00CE0FE6" w:rsidP="00CE0FE6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Воспитание в детского сада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E6" w:rsidRDefault="00CE0FE6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воспитатель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E6" w:rsidRDefault="00CE0FE6" w:rsidP="005E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E6" w:rsidRDefault="00CE0FE6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E6" w:rsidRDefault="00CE0FE6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E6" w:rsidRDefault="00CE0FE6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E6" w:rsidRDefault="00CE0FE6" w:rsidP="005E50B3">
            <w:pPr>
              <w:spacing w:after="0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AC" w:rsidRDefault="003E5C93" w:rsidP="000B1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основной образовательной программы дошкольного образования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ФГОС ДО и ФОП ДО», 24ч., 29.05-09.06.2023г.</w:t>
            </w:r>
          </w:p>
          <w:p w:rsidR="00CE0FE6" w:rsidRDefault="000B11AC" w:rsidP="000B11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«ФОП ДО: детальное изучение содержания, методик, практик», 144ч., 16.11.2023г.</w:t>
            </w:r>
          </w:p>
        </w:tc>
      </w:tr>
    </w:tbl>
    <w:p w:rsidR="00A51FB9" w:rsidRDefault="00A51FB9"/>
    <w:sectPr w:rsidR="00A51FB9" w:rsidSect="007D1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7D10BB"/>
    <w:rsid w:val="000B11AC"/>
    <w:rsid w:val="003E5C93"/>
    <w:rsid w:val="006C3E7B"/>
    <w:rsid w:val="007D10BB"/>
    <w:rsid w:val="00A51FB9"/>
    <w:rsid w:val="00CC3EB6"/>
    <w:rsid w:val="00CE0FE6"/>
    <w:rsid w:val="00D1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BB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10BB"/>
    <w:pPr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2023-05-30T09:15:00Z</dcterms:created>
  <dcterms:modified xsi:type="dcterms:W3CDTF">2024-04-03T09:51:00Z</dcterms:modified>
</cp:coreProperties>
</file>